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1E40C881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B4771A">
        <w:t xml:space="preserve">e </w:t>
      </w:r>
      <w:r w:rsidR="00353825">
        <w:t>transfert de siège social</w:t>
      </w:r>
      <w:r w:rsidR="008D19F0">
        <w:br/>
      </w:r>
      <w:r w:rsidR="0093194A" w:rsidRPr="0093194A">
        <w:rPr>
          <w:rStyle w:val="Titre2Car"/>
        </w:rPr>
        <w:t xml:space="preserve">Dans </w:t>
      </w:r>
      <w:r w:rsidR="00B934C4">
        <w:rPr>
          <w:rStyle w:val="Titre2Car"/>
        </w:rPr>
        <w:t xml:space="preserve">un nouveau </w:t>
      </w:r>
      <w:r w:rsidR="0093194A" w:rsidRPr="0093194A">
        <w:rPr>
          <w:rStyle w:val="Titre2Car"/>
        </w:rPr>
        <w:t>département</w:t>
      </w:r>
      <w:r w:rsidR="004978E0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7F0694BE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  <w:r w:rsidR="00767C63">
              <w:rPr>
                <w:sz w:val="20"/>
                <w:szCs w:val="20"/>
              </w:rPr>
              <w:br/>
            </w:r>
          </w:p>
          <w:p w14:paraId="3EAC358E" w14:textId="78006DD0" w:rsidR="003856AD" w:rsidRPr="00530904" w:rsidRDefault="00767C63" w:rsidP="003856AD">
            <w:pPr>
              <w:jc w:val="center"/>
            </w:pPr>
            <w:r>
              <w:t xml:space="preserve">Annonce à publier </w:t>
            </w:r>
            <w:r w:rsidR="00DC505B">
              <w:br/>
            </w:r>
            <w:r>
              <w:t>dans l’ancien département</w:t>
            </w:r>
            <w:r>
              <w:br/>
            </w: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C61" w14:textId="77777777" w:rsidR="009F3990" w:rsidRDefault="009F3990" w:rsidP="009F3990"/>
          <w:p w14:paraId="0012483B" w14:textId="77777777" w:rsidR="000A35DC" w:rsidRPr="00510D82" w:rsidRDefault="000A35DC" w:rsidP="000A35DC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bCs/>
                <w:highlight w:val="lightGray"/>
              </w:rPr>
              <w:t>DENOMINATION SOCIETE</w:t>
            </w:r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>
              <w:t>[</w:t>
            </w:r>
            <w:r w:rsidRPr="00364123">
              <w:rPr>
                <w:highlight w:val="lightGray"/>
              </w:rPr>
              <w:t>FORME JURIDIQUE</w:t>
            </w:r>
            <w:r>
              <w:t>]</w:t>
            </w:r>
            <w:r w:rsidRPr="00510D82">
              <w:t xml:space="preserve"> au capital de </w:t>
            </w:r>
            <w:r>
              <w:t>[</w:t>
            </w:r>
            <w:r w:rsidRPr="00364123">
              <w:rPr>
                <w:highlight w:val="lightGray"/>
              </w:rPr>
              <w:t>X</w:t>
            </w:r>
            <w:r>
              <w:rPr>
                <w:rStyle w:val="Appelnotedebasdep"/>
                <w:highlight w:val="lightGray"/>
              </w:rPr>
              <w:footnoteReference w:id="2"/>
            </w:r>
            <w:r>
              <w:t>]</w:t>
            </w:r>
            <w:r w:rsidRPr="00510D82">
              <w:t xml:space="preserve"> </w:t>
            </w:r>
            <w:r>
              <w:t>€</w:t>
            </w:r>
            <w:r w:rsidRPr="00510D82">
              <w:t xml:space="preserve">, </w:t>
            </w:r>
            <w:r>
              <w:t>[</w:t>
            </w:r>
            <w:r w:rsidRPr="00364123">
              <w:rPr>
                <w:highlight w:val="lightGray"/>
              </w:rPr>
              <w:t>ADRESSE, CODE POSTAL, VILLE</w:t>
            </w:r>
            <w:r>
              <w:rPr>
                <w:rStyle w:val="Appelnotedebasdep"/>
              </w:rPr>
              <w:footnoteReference w:id="3"/>
            </w:r>
            <w:r>
              <w:t>]</w:t>
            </w:r>
            <w:r>
              <w:br/>
              <w:t>[</w:t>
            </w:r>
            <w:r w:rsidRPr="00364123">
              <w:rPr>
                <w:highlight w:val="lightGray"/>
              </w:rPr>
              <w:t>NUMERO RCS</w:t>
            </w:r>
            <w:r>
              <w:t>]</w:t>
            </w:r>
            <w:r w:rsidRPr="00510D82">
              <w:t xml:space="preserve"> RCS </w:t>
            </w:r>
            <w:r>
              <w:t>[</w:t>
            </w:r>
            <w:r w:rsidRPr="00364123">
              <w:rPr>
                <w:highlight w:val="lightGray"/>
              </w:rPr>
              <w:t>GREFFE</w:t>
            </w:r>
            <w:r>
              <w:rPr>
                <w:rStyle w:val="Appelnotedebasdep"/>
              </w:rPr>
              <w:footnoteReference w:id="4"/>
            </w:r>
            <w:r>
              <w:t>]</w:t>
            </w:r>
            <w:r w:rsidRPr="00510D82">
              <w:t>.</w:t>
            </w:r>
          </w:p>
          <w:p w14:paraId="7097E4E9" w14:textId="0E35A560" w:rsidR="00682AE9" w:rsidRDefault="00353825" w:rsidP="001A0199">
            <w:r w:rsidRPr="00353825">
              <w:t>Aux termes de l'Assemblée Générale Extraordinaire en date du</w:t>
            </w:r>
            <w:r w:rsidR="000A35DC">
              <w:t xml:space="preserve"> [</w:t>
            </w:r>
            <w:r w:rsidR="000A35DC" w:rsidRPr="000A35DC">
              <w:rPr>
                <w:highlight w:val="lightGray"/>
              </w:rPr>
              <w:t>JJ/MM/AAAA</w:t>
            </w:r>
            <w:r w:rsidR="000A35DC">
              <w:t>]</w:t>
            </w:r>
            <w:r w:rsidRPr="00353825">
              <w:t xml:space="preserve">, il a été pris acte de transférer le siège social de la société, à compter du </w:t>
            </w:r>
            <w:r w:rsidR="000A35DC">
              <w:t>[</w:t>
            </w:r>
            <w:r w:rsidR="000A35DC" w:rsidRPr="000A35DC">
              <w:rPr>
                <w:highlight w:val="lightGray"/>
              </w:rPr>
              <w:t>JJ/MM/AAAA</w:t>
            </w:r>
            <w:r w:rsidR="000A35DC">
              <w:t xml:space="preserve">] </w:t>
            </w:r>
            <w:r w:rsidRPr="00353825">
              <w:t xml:space="preserve">au </w:t>
            </w:r>
            <w:r w:rsidR="000A35DC">
              <w:t>[</w:t>
            </w:r>
            <w:r w:rsidR="000A35DC" w:rsidRPr="000A35DC">
              <w:rPr>
                <w:highlight w:val="lightGray"/>
              </w:rPr>
              <w:t>NOUVELLE ADRESSE COMPLETE</w:t>
            </w:r>
            <w:r w:rsidR="001A693A">
              <w:rPr>
                <w:rStyle w:val="Appelnotedebasdep"/>
                <w:highlight w:val="lightGray"/>
              </w:rPr>
              <w:footnoteReference w:id="5"/>
            </w:r>
            <w:r w:rsidR="000A35DC">
              <w:t>]</w:t>
            </w:r>
            <w:r w:rsidRPr="00353825">
              <w:t>.</w:t>
            </w:r>
          </w:p>
          <w:p w14:paraId="5752D74C" w14:textId="77777777" w:rsidR="001A0199" w:rsidRDefault="001A0199" w:rsidP="001A0199"/>
          <w:p w14:paraId="2F4CB39B" w14:textId="5AEFCD2D" w:rsidR="001A0199" w:rsidRDefault="001A0199" w:rsidP="001A0199">
            <w:r w:rsidRPr="001A0199">
              <w:t xml:space="preserve">La société sera immatriculée au Registre du Commerce et des Sociétés de </w:t>
            </w:r>
            <w:r w:rsidR="00FF1CE2">
              <w:t>[</w:t>
            </w:r>
            <w:r w:rsidR="00FF1CE2" w:rsidRPr="00FF1CE2">
              <w:rPr>
                <w:highlight w:val="lightGray"/>
              </w:rPr>
              <w:t>NOUVEAU GREFFE</w:t>
            </w:r>
            <w:r w:rsidR="00FF1CE2">
              <w:t>]</w:t>
            </w:r>
            <w:r w:rsidRPr="001A0199">
              <w:t xml:space="preserve">, et sera radiée du Registre du Commerce et des Sociétés de </w:t>
            </w:r>
            <w:r>
              <w:t>[</w:t>
            </w:r>
            <w:r w:rsidRPr="00FF1CE2">
              <w:rPr>
                <w:highlight w:val="lightGray"/>
              </w:rPr>
              <w:t>GREFFE</w:t>
            </w:r>
            <w:r w:rsidR="0050489E">
              <w:rPr>
                <w:rStyle w:val="Appelnotedebasdep"/>
              </w:rPr>
              <w:footnoteReference w:id="6"/>
            </w:r>
            <w:r>
              <w:t>]</w:t>
            </w:r>
            <w:r w:rsidRPr="001A0199">
              <w:t>.</w:t>
            </w:r>
          </w:p>
          <w:p w14:paraId="3DD8E760" w14:textId="73D92AF3" w:rsidR="001A0199" w:rsidRDefault="001A0199" w:rsidP="001A0199"/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6B4C29B9" w:rsidR="00257C8D" w:rsidRDefault="00002277" w:rsidP="0061771C">
      <w:pPr>
        <w:jc w:val="center"/>
      </w:pPr>
      <w:r>
        <w:br/>
      </w:r>
    </w:p>
    <w:p w14:paraId="63E992A5" w14:textId="77777777" w:rsidR="00257C8D" w:rsidRDefault="00257C8D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767C63" w14:paraId="634B39F1" w14:textId="77777777" w:rsidTr="0018588E">
        <w:tc>
          <w:tcPr>
            <w:tcW w:w="2268" w:type="dxa"/>
          </w:tcPr>
          <w:p w14:paraId="2ECBCAA5" w14:textId="77777777" w:rsidR="00767C63" w:rsidRDefault="00767C63" w:rsidP="0018588E"/>
        </w:tc>
        <w:tc>
          <w:tcPr>
            <w:tcW w:w="4111" w:type="dxa"/>
            <w:tcBorders>
              <w:bottom w:val="single" w:sz="4" w:space="0" w:color="auto"/>
            </w:tcBorders>
          </w:tcPr>
          <w:p w14:paraId="5B29E48C" w14:textId="77777777" w:rsidR="00767C63" w:rsidRDefault="00767C63" w:rsidP="0018588E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</w:r>
          </w:p>
          <w:p w14:paraId="7131A912" w14:textId="22C2A79B" w:rsidR="00767C63" w:rsidRPr="00530904" w:rsidRDefault="00767C63" w:rsidP="0018588E">
            <w:pPr>
              <w:jc w:val="center"/>
            </w:pPr>
            <w:r>
              <w:t>Annonce à publier</w:t>
            </w:r>
            <w:r w:rsidR="00DC505B">
              <w:br/>
            </w:r>
            <w:r>
              <w:t>dans l</w:t>
            </w:r>
            <w:r w:rsidR="00DC505B">
              <w:t>e nouveau</w:t>
            </w:r>
            <w:r>
              <w:t xml:space="preserve"> département</w:t>
            </w:r>
            <w:r>
              <w:br/>
            </w:r>
          </w:p>
        </w:tc>
        <w:tc>
          <w:tcPr>
            <w:tcW w:w="2683" w:type="dxa"/>
            <w:tcBorders>
              <w:left w:val="nil"/>
            </w:tcBorders>
          </w:tcPr>
          <w:p w14:paraId="19300C0E" w14:textId="77777777" w:rsidR="00767C63" w:rsidRDefault="00767C63" w:rsidP="0018588E"/>
        </w:tc>
      </w:tr>
      <w:tr w:rsidR="00767C63" w14:paraId="0347F14A" w14:textId="77777777" w:rsidTr="0018588E">
        <w:tc>
          <w:tcPr>
            <w:tcW w:w="2268" w:type="dxa"/>
            <w:tcBorders>
              <w:right w:val="single" w:sz="4" w:space="0" w:color="auto"/>
            </w:tcBorders>
          </w:tcPr>
          <w:p w14:paraId="57FACFFB" w14:textId="77777777" w:rsidR="00767C63" w:rsidRDefault="00767C63" w:rsidP="0018588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AC92" w14:textId="77777777" w:rsidR="00767C63" w:rsidRDefault="00767C63" w:rsidP="0018588E"/>
          <w:p w14:paraId="2A2E3575" w14:textId="77777777" w:rsidR="00767C63" w:rsidRPr="00510D82" w:rsidRDefault="00767C63" w:rsidP="0018588E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bCs/>
                <w:highlight w:val="lightGray"/>
              </w:rPr>
              <w:t>DENOMINATION SOCIETE</w:t>
            </w:r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>
              <w:t>[</w:t>
            </w:r>
            <w:r w:rsidRPr="00364123">
              <w:rPr>
                <w:highlight w:val="lightGray"/>
              </w:rPr>
              <w:t>FORME JURIDIQUE</w:t>
            </w:r>
            <w:r>
              <w:t>]</w:t>
            </w:r>
            <w:r w:rsidRPr="00510D82">
              <w:t xml:space="preserve"> au capital de </w:t>
            </w:r>
            <w:r>
              <w:t>[</w:t>
            </w:r>
            <w:r w:rsidRPr="00364123">
              <w:rPr>
                <w:highlight w:val="lightGray"/>
              </w:rPr>
              <w:t>X</w:t>
            </w:r>
            <w:r>
              <w:rPr>
                <w:rStyle w:val="Appelnotedebasdep"/>
                <w:highlight w:val="lightGray"/>
              </w:rPr>
              <w:footnoteReference w:id="7"/>
            </w:r>
            <w:r>
              <w:t>]</w:t>
            </w:r>
            <w:r w:rsidRPr="00510D82">
              <w:t xml:space="preserve"> </w:t>
            </w:r>
            <w:r>
              <w:t>€</w:t>
            </w:r>
            <w:r w:rsidRPr="00510D82">
              <w:t xml:space="preserve">, </w:t>
            </w:r>
            <w:r>
              <w:t>[</w:t>
            </w:r>
            <w:r w:rsidRPr="00364123">
              <w:rPr>
                <w:highlight w:val="lightGray"/>
              </w:rPr>
              <w:t>ADRESSE, CODE POSTAL, VILLE</w:t>
            </w:r>
            <w:r>
              <w:rPr>
                <w:rStyle w:val="Appelnotedebasdep"/>
              </w:rPr>
              <w:footnoteReference w:id="8"/>
            </w:r>
            <w:r>
              <w:t>]</w:t>
            </w:r>
            <w:r>
              <w:br/>
              <w:t>[</w:t>
            </w:r>
            <w:r w:rsidRPr="00364123">
              <w:rPr>
                <w:highlight w:val="lightGray"/>
              </w:rPr>
              <w:t>NUMERO RCS</w:t>
            </w:r>
            <w:r>
              <w:t>]</w:t>
            </w:r>
            <w:r w:rsidRPr="00510D82">
              <w:t xml:space="preserve"> RCS </w:t>
            </w:r>
            <w:r>
              <w:t>[</w:t>
            </w:r>
            <w:r w:rsidRPr="00364123">
              <w:rPr>
                <w:highlight w:val="lightGray"/>
              </w:rPr>
              <w:t>GREFFE</w:t>
            </w:r>
            <w:r>
              <w:rPr>
                <w:rStyle w:val="Appelnotedebasdep"/>
              </w:rPr>
              <w:footnoteReference w:id="9"/>
            </w:r>
            <w:r>
              <w:t>]</w:t>
            </w:r>
            <w:r w:rsidRPr="00510D82">
              <w:t>.</w:t>
            </w:r>
          </w:p>
          <w:p w14:paraId="49C589DE" w14:textId="77777777" w:rsidR="00767C63" w:rsidRDefault="00767C63" w:rsidP="0018588E">
            <w:r w:rsidRPr="00353825">
              <w:t>Aux termes de l'Assemblée Générale Extraordinaire en date du</w:t>
            </w:r>
            <w:r>
              <w:t xml:space="preserve"> [</w:t>
            </w:r>
            <w:r w:rsidRPr="000A35DC">
              <w:rPr>
                <w:highlight w:val="lightGray"/>
              </w:rPr>
              <w:t>JJ/MM/AAAA</w:t>
            </w:r>
            <w:r>
              <w:t>]</w:t>
            </w:r>
            <w:r w:rsidRPr="00353825">
              <w:t xml:space="preserve">, il a été pris acte de transférer le siège social de la société, à compter du </w:t>
            </w:r>
            <w:r>
              <w:t>[</w:t>
            </w:r>
            <w:r w:rsidRPr="000A35DC">
              <w:rPr>
                <w:highlight w:val="lightGray"/>
              </w:rPr>
              <w:t>JJ/MM/AAAA</w:t>
            </w:r>
            <w:r>
              <w:t xml:space="preserve">] </w:t>
            </w:r>
            <w:r w:rsidRPr="00353825">
              <w:t xml:space="preserve">au </w:t>
            </w:r>
            <w:r>
              <w:t>[</w:t>
            </w:r>
            <w:r w:rsidRPr="000A35DC">
              <w:rPr>
                <w:highlight w:val="lightGray"/>
              </w:rPr>
              <w:t>NOUVELLE ADRESSE COMPLETE</w:t>
            </w:r>
            <w:r>
              <w:rPr>
                <w:rStyle w:val="Appelnotedebasdep"/>
                <w:highlight w:val="lightGray"/>
              </w:rPr>
              <w:footnoteReference w:id="10"/>
            </w:r>
            <w:r>
              <w:t>]</w:t>
            </w:r>
            <w:r w:rsidRPr="00353825">
              <w:t>.</w:t>
            </w:r>
          </w:p>
          <w:p w14:paraId="3A46E49D" w14:textId="77777777" w:rsidR="00767C63" w:rsidRDefault="00767C63" w:rsidP="0018588E"/>
          <w:p w14:paraId="6BF162CC" w14:textId="77777777" w:rsidR="00737813" w:rsidRDefault="00DC505B" w:rsidP="0018588E">
            <w:proofErr w:type="gramStart"/>
            <w:r w:rsidRPr="00DC505B">
              <w:t>Suite à</w:t>
            </w:r>
            <w:proofErr w:type="gramEnd"/>
            <w:r w:rsidRPr="00DC505B">
              <w:t xml:space="preserve"> ce transfert, il est rappelé les caractéristiques suivantes : </w:t>
            </w:r>
            <w:r>
              <w:br/>
            </w:r>
            <w:r>
              <w:br/>
            </w:r>
            <w:r w:rsidRPr="00DC505B">
              <w:t xml:space="preserve">Objet : </w:t>
            </w:r>
            <w:r>
              <w:t>[</w:t>
            </w:r>
            <w:r w:rsidRPr="00737813">
              <w:rPr>
                <w:highlight w:val="lightGray"/>
              </w:rPr>
              <w:t>OBJET SOCIAL</w:t>
            </w:r>
            <w:r>
              <w:t>]</w:t>
            </w:r>
            <w:r w:rsidRPr="00DC505B">
              <w:t xml:space="preserve">. </w:t>
            </w:r>
            <w:r w:rsidR="00737813">
              <w:br/>
            </w:r>
          </w:p>
          <w:p w14:paraId="2D6D711B" w14:textId="25AEABA6" w:rsidR="00F42BD6" w:rsidRDefault="00737813" w:rsidP="0018588E">
            <w:r w:rsidRPr="00DC505B">
              <w:t>Président :</w:t>
            </w:r>
            <w:r w:rsidR="00DC505B" w:rsidRPr="00DC505B">
              <w:t xml:space="preserve"> </w:t>
            </w:r>
            <w:r w:rsidR="00F42BD6">
              <w:t>[</w:t>
            </w:r>
            <w:r w:rsidR="00F42BD6" w:rsidRPr="00737813">
              <w:rPr>
                <w:highlight w:val="lightGray"/>
              </w:rPr>
              <w:t>NOM ET ADRESSE DU PRESIDENT</w:t>
            </w:r>
            <w:r w:rsidR="00F42BD6">
              <w:t>]</w:t>
            </w:r>
            <w:r w:rsidR="00DC505B" w:rsidRPr="00DC505B">
              <w:t>.</w:t>
            </w:r>
          </w:p>
          <w:p w14:paraId="37BE8632" w14:textId="77777777" w:rsidR="00F42BD6" w:rsidRDefault="00F42BD6" w:rsidP="0018588E"/>
          <w:p w14:paraId="0E828D3B" w14:textId="6BD01F69" w:rsidR="00767C63" w:rsidRDefault="00DC505B" w:rsidP="0018588E">
            <w:r w:rsidRPr="00DC505B">
              <w:t xml:space="preserve">La société sera immatriculée au Registre du Commerce et des Sociétés de </w:t>
            </w:r>
            <w:r w:rsidR="00F42BD6">
              <w:t>[</w:t>
            </w:r>
            <w:r w:rsidR="00F42BD6" w:rsidRPr="00104A18">
              <w:rPr>
                <w:highlight w:val="lightGray"/>
              </w:rPr>
              <w:t>NOUVEAU GREFFE</w:t>
            </w:r>
            <w:r w:rsidR="00F42BD6">
              <w:t>]</w:t>
            </w:r>
            <w:r w:rsidRPr="00DC505B">
              <w:t xml:space="preserve">, et sera radiée du Registre du Commerce et des Sociétés de </w:t>
            </w:r>
            <w:r w:rsidR="00F42BD6">
              <w:t>[</w:t>
            </w:r>
            <w:r w:rsidR="00F42BD6" w:rsidRPr="00104A18">
              <w:rPr>
                <w:highlight w:val="lightGray"/>
              </w:rPr>
              <w:t>GREFFE</w:t>
            </w:r>
            <w:r w:rsidR="00F42BD6">
              <w:t>]</w:t>
            </w:r>
            <w:r w:rsidRPr="00DC505B">
              <w:t>.</w:t>
            </w:r>
          </w:p>
          <w:p w14:paraId="0ED3A762" w14:textId="02F3436F" w:rsidR="00104A18" w:rsidRDefault="00104A18" w:rsidP="0018588E"/>
        </w:tc>
        <w:tc>
          <w:tcPr>
            <w:tcW w:w="2683" w:type="dxa"/>
            <w:tcBorders>
              <w:left w:val="single" w:sz="4" w:space="0" w:color="auto"/>
            </w:tcBorders>
          </w:tcPr>
          <w:p w14:paraId="68C90815" w14:textId="77777777" w:rsidR="00767C63" w:rsidRDefault="00767C63" w:rsidP="0018588E"/>
        </w:tc>
      </w:tr>
    </w:tbl>
    <w:p w14:paraId="2C343E70" w14:textId="77777777" w:rsidR="00854D94" w:rsidRDefault="00854D94" w:rsidP="0061771C">
      <w:pPr>
        <w:jc w:val="center"/>
      </w:pPr>
    </w:p>
    <w:sectPr w:rsidR="00854D94" w:rsidSect="004C32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6B6F9" w14:textId="77777777" w:rsidR="00571FE4" w:rsidRDefault="00571FE4" w:rsidP="008C58D2">
      <w:pPr>
        <w:spacing w:after="0" w:line="240" w:lineRule="auto"/>
      </w:pPr>
      <w:r>
        <w:separator/>
      </w:r>
    </w:p>
  </w:endnote>
  <w:endnote w:type="continuationSeparator" w:id="0">
    <w:p w14:paraId="3C5F7B3B" w14:textId="77777777" w:rsidR="00571FE4" w:rsidRDefault="00571FE4" w:rsidP="008C58D2">
      <w:pPr>
        <w:spacing w:after="0" w:line="240" w:lineRule="auto"/>
      </w:pPr>
      <w:r>
        <w:continuationSeparator/>
      </w:r>
    </w:p>
  </w:endnote>
  <w:endnote w:type="continuationNotice" w:id="1">
    <w:p w14:paraId="67C5CAFF" w14:textId="77777777" w:rsidR="00D272B0" w:rsidRDefault="00D272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C6224" w14:textId="77777777" w:rsidR="00C43DE2" w:rsidRDefault="00C43D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497085E7" w:rsidR="004C3287" w:rsidRPr="00C43DE2" w:rsidRDefault="004C3287">
    <w:pPr>
      <w:pStyle w:val="Pieddepage"/>
      <w:rPr>
        <w:sz w:val="18"/>
        <w:szCs w:val="18"/>
      </w:rPr>
    </w:pPr>
    <w:r w:rsidRPr="00C43DE2">
      <w:rPr>
        <w:sz w:val="18"/>
        <w:szCs w:val="18"/>
      </w:rPr>
      <w:t xml:space="preserve">Source : </w:t>
    </w:r>
    <w:r w:rsidR="00925F99" w:rsidRPr="00C43DE2">
      <w:rPr>
        <w:sz w:val="18"/>
        <w:szCs w:val="18"/>
      </w:rPr>
      <w:t>https://annonces-legales-faciles.com/utile/annonces-legales/annonce-legale-transfert-siege-social/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7B2E" w14:textId="77777777" w:rsidR="00C43DE2" w:rsidRDefault="00C43D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133C6" w14:textId="77777777" w:rsidR="00571FE4" w:rsidRDefault="00571FE4" w:rsidP="008C58D2">
      <w:pPr>
        <w:spacing w:after="0" w:line="240" w:lineRule="auto"/>
      </w:pPr>
      <w:r>
        <w:separator/>
      </w:r>
    </w:p>
  </w:footnote>
  <w:footnote w:type="continuationSeparator" w:id="0">
    <w:p w14:paraId="129FE82D" w14:textId="77777777" w:rsidR="00571FE4" w:rsidRDefault="00571FE4" w:rsidP="008C58D2">
      <w:pPr>
        <w:spacing w:after="0" w:line="240" w:lineRule="auto"/>
      </w:pPr>
      <w:r>
        <w:continuationSeparator/>
      </w:r>
    </w:p>
  </w:footnote>
  <w:footnote w:type="continuationNotice" w:id="1">
    <w:p w14:paraId="35361EDD" w14:textId="77777777" w:rsidR="00D272B0" w:rsidRDefault="00D272B0">
      <w:pPr>
        <w:spacing w:after="0" w:line="240" w:lineRule="auto"/>
      </w:pPr>
    </w:p>
  </w:footnote>
  <w:footnote w:id="2">
    <w:p w14:paraId="5869A9FE" w14:textId="446F8082" w:rsidR="000A35DC" w:rsidRDefault="000A35DC" w:rsidP="000A35D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397E94">
        <w:t>C</w:t>
      </w:r>
      <w:r>
        <w:t>apital social de la société</w:t>
      </w:r>
    </w:p>
  </w:footnote>
  <w:footnote w:id="3">
    <w:p w14:paraId="68AB55B5" w14:textId="223198E2" w:rsidR="000A35DC" w:rsidRDefault="000A35DC" w:rsidP="000A35DC">
      <w:pPr>
        <w:pStyle w:val="Notedebasdepage"/>
      </w:pPr>
      <w:r>
        <w:rPr>
          <w:rStyle w:val="Appelnotedebasdep"/>
        </w:rPr>
        <w:footnoteRef/>
      </w:r>
      <w:r>
        <w:t xml:space="preserve"> A</w:t>
      </w:r>
      <w:r w:rsidR="001A693A">
        <w:t>ncienne a</w:t>
      </w:r>
      <w:r>
        <w:t>dresse complète de la société</w:t>
      </w:r>
    </w:p>
  </w:footnote>
  <w:footnote w:id="4">
    <w:p w14:paraId="1003DF77" w14:textId="4A504B84" w:rsidR="000A35DC" w:rsidRDefault="000A35DC" w:rsidP="000A35D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931DE7">
        <w:t>Ancien</w:t>
      </w:r>
      <w:r>
        <w:t xml:space="preserve"> greffe</w:t>
      </w:r>
    </w:p>
  </w:footnote>
  <w:footnote w:id="5">
    <w:p w14:paraId="47E93734" w14:textId="29913729" w:rsidR="001A693A" w:rsidRDefault="001A693A">
      <w:pPr>
        <w:pStyle w:val="Notedebasdepage"/>
      </w:pPr>
      <w:r>
        <w:rPr>
          <w:rStyle w:val="Appelnotedebasdep"/>
        </w:rPr>
        <w:footnoteRef/>
      </w:r>
      <w:r>
        <w:t xml:space="preserve"> Nouvelle adresse du siège social</w:t>
      </w:r>
    </w:p>
  </w:footnote>
  <w:footnote w:id="6">
    <w:p w14:paraId="7811CC38" w14:textId="4E0B2B0A" w:rsidR="00257C8D" w:rsidRDefault="0050489E">
      <w:pPr>
        <w:pStyle w:val="Notedebasdepage"/>
      </w:pPr>
      <w:r>
        <w:rPr>
          <w:rStyle w:val="Appelnotedebasdep"/>
        </w:rPr>
        <w:footnoteRef/>
      </w:r>
      <w:r>
        <w:t xml:space="preserve"> Ville du nouveau greffe</w:t>
      </w:r>
    </w:p>
  </w:footnote>
  <w:footnote w:id="7">
    <w:p w14:paraId="7A004752" w14:textId="77777777" w:rsidR="00767C63" w:rsidRDefault="00767C63" w:rsidP="00767C63">
      <w:pPr>
        <w:pStyle w:val="Notedebasdepage"/>
      </w:pPr>
      <w:r>
        <w:rPr>
          <w:rStyle w:val="Appelnotedebasdep"/>
        </w:rPr>
        <w:footnoteRef/>
      </w:r>
      <w:r>
        <w:t xml:space="preserve"> Capital social de la société</w:t>
      </w:r>
    </w:p>
  </w:footnote>
  <w:footnote w:id="8">
    <w:p w14:paraId="77BD11C5" w14:textId="77777777" w:rsidR="00767C63" w:rsidRDefault="00767C63" w:rsidP="00767C63">
      <w:pPr>
        <w:pStyle w:val="Notedebasdepage"/>
      </w:pPr>
      <w:r>
        <w:rPr>
          <w:rStyle w:val="Appelnotedebasdep"/>
        </w:rPr>
        <w:footnoteRef/>
      </w:r>
      <w:r>
        <w:t xml:space="preserve"> Ancienne adresse complète de la société</w:t>
      </w:r>
    </w:p>
  </w:footnote>
  <w:footnote w:id="9">
    <w:p w14:paraId="2B5FA296" w14:textId="77777777" w:rsidR="00767C63" w:rsidRDefault="00767C63" w:rsidP="00767C63">
      <w:pPr>
        <w:pStyle w:val="Notedebasdepage"/>
      </w:pPr>
      <w:r>
        <w:rPr>
          <w:rStyle w:val="Appelnotedebasdep"/>
        </w:rPr>
        <w:footnoteRef/>
      </w:r>
      <w:r>
        <w:t xml:space="preserve"> Ancien greffe</w:t>
      </w:r>
    </w:p>
  </w:footnote>
  <w:footnote w:id="10">
    <w:p w14:paraId="0EED1D40" w14:textId="77777777" w:rsidR="00767C63" w:rsidRDefault="00767C63" w:rsidP="00767C63">
      <w:pPr>
        <w:pStyle w:val="Notedebasdepage"/>
      </w:pPr>
      <w:r>
        <w:rPr>
          <w:rStyle w:val="Appelnotedebasdep"/>
        </w:rPr>
        <w:footnoteRef/>
      </w:r>
      <w:r>
        <w:t xml:space="preserve"> Nouvelle adresse du siège social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49A5" w14:textId="77777777" w:rsidR="00C43DE2" w:rsidRDefault="00C43D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C43DE2" w:rsidRPr="00792EC3" w14:paraId="3D6D54EB" w14:textId="77777777" w:rsidTr="009E65A5">
      <w:tc>
        <w:tcPr>
          <w:tcW w:w="1066" w:type="dxa"/>
          <w:vAlign w:val="center"/>
        </w:tcPr>
        <w:p w14:paraId="5FC25371" w14:textId="77777777" w:rsidR="00C43DE2" w:rsidRPr="00445C6F" w:rsidRDefault="00C43DE2" w:rsidP="00C43DE2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65F8F25" wp14:editId="7FDD5E10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3D07ED91" w14:textId="77777777" w:rsidR="00C43DE2" w:rsidRPr="00445C6F" w:rsidRDefault="00C43DE2" w:rsidP="00C43DE2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7431B382" w14:textId="77777777" w:rsidR="00C43DE2" w:rsidRPr="00792EC3" w:rsidRDefault="00C43DE2" w:rsidP="00C43DE2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31C06848" w14:textId="77777777" w:rsidR="00C43DE2" w:rsidRPr="00792EC3" w:rsidRDefault="00C43DE2" w:rsidP="00C43DE2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050C1122" wp14:editId="2FE1AE02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2E03459D" w14:textId="6A6E75C2" w:rsidR="005908AA" w:rsidRPr="00C43DE2" w:rsidRDefault="00C43DE2" w:rsidP="00C43DE2">
    <w:pPr>
      <w:pStyle w:val="En-tte"/>
      <w:rPr>
        <w:sz w:val="2"/>
        <w:szCs w:val="2"/>
      </w:rPr>
    </w:pPr>
    <w:r w:rsidRPr="00C43DE2">
      <w:rPr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8E5A1" w14:textId="77777777" w:rsidR="00C43DE2" w:rsidRDefault="00C43DE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05239"/>
    <w:rsid w:val="00057790"/>
    <w:rsid w:val="00081226"/>
    <w:rsid w:val="00084B15"/>
    <w:rsid w:val="00094D0A"/>
    <w:rsid w:val="000A048F"/>
    <w:rsid w:val="000A35DC"/>
    <w:rsid w:val="000C6C75"/>
    <w:rsid w:val="000C7E59"/>
    <w:rsid w:val="000E4C25"/>
    <w:rsid w:val="000E79B0"/>
    <w:rsid w:val="000F0938"/>
    <w:rsid w:val="00104A18"/>
    <w:rsid w:val="00105885"/>
    <w:rsid w:val="00135FD1"/>
    <w:rsid w:val="00151C61"/>
    <w:rsid w:val="0015437F"/>
    <w:rsid w:val="0015485B"/>
    <w:rsid w:val="0017284C"/>
    <w:rsid w:val="001A0199"/>
    <w:rsid w:val="001A693A"/>
    <w:rsid w:val="001E3B5C"/>
    <w:rsid w:val="00211F78"/>
    <w:rsid w:val="0021289B"/>
    <w:rsid w:val="00246893"/>
    <w:rsid w:val="00257C8D"/>
    <w:rsid w:val="00266090"/>
    <w:rsid w:val="00292D07"/>
    <w:rsid w:val="0029721D"/>
    <w:rsid w:val="002A3FC6"/>
    <w:rsid w:val="002C0788"/>
    <w:rsid w:val="002C47D2"/>
    <w:rsid w:val="002D6391"/>
    <w:rsid w:val="002E0742"/>
    <w:rsid w:val="00302AB2"/>
    <w:rsid w:val="00331E66"/>
    <w:rsid w:val="00340DCF"/>
    <w:rsid w:val="003505ED"/>
    <w:rsid w:val="00350C01"/>
    <w:rsid w:val="00353825"/>
    <w:rsid w:val="00364123"/>
    <w:rsid w:val="003719AF"/>
    <w:rsid w:val="00380B95"/>
    <w:rsid w:val="003856AD"/>
    <w:rsid w:val="00391D58"/>
    <w:rsid w:val="0039429E"/>
    <w:rsid w:val="00397E94"/>
    <w:rsid w:val="003A4265"/>
    <w:rsid w:val="003B4CF4"/>
    <w:rsid w:val="003B6238"/>
    <w:rsid w:val="003C0125"/>
    <w:rsid w:val="00402D33"/>
    <w:rsid w:val="0041112A"/>
    <w:rsid w:val="00420A5B"/>
    <w:rsid w:val="00436072"/>
    <w:rsid w:val="00473F05"/>
    <w:rsid w:val="004863AE"/>
    <w:rsid w:val="00493182"/>
    <w:rsid w:val="004978E0"/>
    <w:rsid w:val="004C3287"/>
    <w:rsid w:val="004D310F"/>
    <w:rsid w:val="004E4E42"/>
    <w:rsid w:val="0050489E"/>
    <w:rsid w:val="00510D82"/>
    <w:rsid w:val="00527E36"/>
    <w:rsid w:val="00530904"/>
    <w:rsid w:val="00571FE4"/>
    <w:rsid w:val="005908AA"/>
    <w:rsid w:val="005A5171"/>
    <w:rsid w:val="005C2A4F"/>
    <w:rsid w:val="005D446D"/>
    <w:rsid w:val="00603E3C"/>
    <w:rsid w:val="00611BFB"/>
    <w:rsid w:val="0061771C"/>
    <w:rsid w:val="00623B48"/>
    <w:rsid w:val="00660FAD"/>
    <w:rsid w:val="006816B7"/>
    <w:rsid w:val="00682AE9"/>
    <w:rsid w:val="0068538F"/>
    <w:rsid w:val="006B2B32"/>
    <w:rsid w:val="006F75A0"/>
    <w:rsid w:val="0070763E"/>
    <w:rsid w:val="00737813"/>
    <w:rsid w:val="007448A5"/>
    <w:rsid w:val="00744CF3"/>
    <w:rsid w:val="007517C4"/>
    <w:rsid w:val="00767C63"/>
    <w:rsid w:val="0077101A"/>
    <w:rsid w:val="0079509B"/>
    <w:rsid w:val="007969DC"/>
    <w:rsid w:val="007A07E6"/>
    <w:rsid w:val="007B3C87"/>
    <w:rsid w:val="007C78F8"/>
    <w:rsid w:val="007E0EF1"/>
    <w:rsid w:val="007F43D2"/>
    <w:rsid w:val="00814215"/>
    <w:rsid w:val="00825759"/>
    <w:rsid w:val="00831060"/>
    <w:rsid w:val="00854D94"/>
    <w:rsid w:val="0088054D"/>
    <w:rsid w:val="00881249"/>
    <w:rsid w:val="00882CA1"/>
    <w:rsid w:val="00887F8B"/>
    <w:rsid w:val="008B0D4F"/>
    <w:rsid w:val="008C58D2"/>
    <w:rsid w:val="008D19F0"/>
    <w:rsid w:val="008D255C"/>
    <w:rsid w:val="008E69A7"/>
    <w:rsid w:val="008F3927"/>
    <w:rsid w:val="00912FB5"/>
    <w:rsid w:val="00916F37"/>
    <w:rsid w:val="0092248E"/>
    <w:rsid w:val="00925F99"/>
    <w:rsid w:val="0093194A"/>
    <w:rsid w:val="00931DE7"/>
    <w:rsid w:val="009361DC"/>
    <w:rsid w:val="00946400"/>
    <w:rsid w:val="00946B28"/>
    <w:rsid w:val="009716DC"/>
    <w:rsid w:val="0098441F"/>
    <w:rsid w:val="009A7BF3"/>
    <w:rsid w:val="009B3C4A"/>
    <w:rsid w:val="009B6273"/>
    <w:rsid w:val="009F3990"/>
    <w:rsid w:val="00A057C4"/>
    <w:rsid w:val="00A223D3"/>
    <w:rsid w:val="00A26B00"/>
    <w:rsid w:val="00A75D1D"/>
    <w:rsid w:val="00A76EE9"/>
    <w:rsid w:val="00A83031"/>
    <w:rsid w:val="00AA3040"/>
    <w:rsid w:val="00AE048E"/>
    <w:rsid w:val="00AE36DD"/>
    <w:rsid w:val="00AE5917"/>
    <w:rsid w:val="00AE603A"/>
    <w:rsid w:val="00AE7C37"/>
    <w:rsid w:val="00AF6C76"/>
    <w:rsid w:val="00B003E4"/>
    <w:rsid w:val="00B4771A"/>
    <w:rsid w:val="00B934C4"/>
    <w:rsid w:val="00BA1F78"/>
    <w:rsid w:val="00BA6772"/>
    <w:rsid w:val="00BC1083"/>
    <w:rsid w:val="00BC376F"/>
    <w:rsid w:val="00C01C51"/>
    <w:rsid w:val="00C43DE2"/>
    <w:rsid w:val="00C51DF6"/>
    <w:rsid w:val="00C818F3"/>
    <w:rsid w:val="00CA781F"/>
    <w:rsid w:val="00CB4A8F"/>
    <w:rsid w:val="00CB5464"/>
    <w:rsid w:val="00CC4E0A"/>
    <w:rsid w:val="00CE12E7"/>
    <w:rsid w:val="00CF2299"/>
    <w:rsid w:val="00CF718F"/>
    <w:rsid w:val="00D04179"/>
    <w:rsid w:val="00D272B0"/>
    <w:rsid w:val="00D320AF"/>
    <w:rsid w:val="00D42C26"/>
    <w:rsid w:val="00D432C6"/>
    <w:rsid w:val="00D528E0"/>
    <w:rsid w:val="00D65A34"/>
    <w:rsid w:val="00D67B65"/>
    <w:rsid w:val="00D83A3C"/>
    <w:rsid w:val="00D94A19"/>
    <w:rsid w:val="00DA3016"/>
    <w:rsid w:val="00DC505B"/>
    <w:rsid w:val="00DD4BE0"/>
    <w:rsid w:val="00E00DE3"/>
    <w:rsid w:val="00E02944"/>
    <w:rsid w:val="00E45003"/>
    <w:rsid w:val="00E46E95"/>
    <w:rsid w:val="00E50AE7"/>
    <w:rsid w:val="00E667DE"/>
    <w:rsid w:val="00E9233A"/>
    <w:rsid w:val="00E93B09"/>
    <w:rsid w:val="00EB6542"/>
    <w:rsid w:val="00EC62D7"/>
    <w:rsid w:val="00EE0D5C"/>
    <w:rsid w:val="00EE5FA0"/>
    <w:rsid w:val="00EF33FF"/>
    <w:rsid w:val="00F07963"/>
    <w:rsid w:val="00F108D3"/>
    <w:rsid w:val="00F1272B"/>
    <w:rsid w:val="00F17B74"/>
    <w:rsid w:val="00F203F7"/>
    <w:rsid w:val="00F36804"/>
    <w:rsid w:val="00F42BD6"/>
    <w:rsid w:val="00F57562"/>
    <w:rsid w:val="00F924AA"/>
    <w:rsid w:val="00F93112"/>
    <w:rsid w:val="00FC3347"/>
    <w:rsid w:val="00FC6B35"/>
    <w:rsid w:val="00FC7EF6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C6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E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16</cp:revision>
  <dcterms:created xsi:type="dcterms:W3CDTF">2024-12-09T14:21:00Z</dcterms:created>
  <dcterms:modified xsi:type="dcterms:W3CDTF">2024-12-10T11:17:00Z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