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0E650A1F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FC6B35">
        <w:t xml:space="preserve">e </w:t>
      </w:r>
      <w:r w:rsidR="002C0788">
        <w:t>changement de gérant</w:t>
      </w:r>
      <w:r w:rsidR="002C0788">
        <w:br/>
      </w:r>
      <w:r w:rsidR="002C0788" w:rsidRPr="002C0788">
        <w:rPr>
          <w:rStyle w:val="Titre2Car"/>
        </w:rPr>
        <w:t>démission + nomination</w:t>
      </w:r>
      <w:r w:rsidR="002C078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2A90AF59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 xml:space="preserve">DENOMINATION </w:t>
            </w:r>
            <w:r w:rsidR="00AE048E" w:rsidRPr="00364123">
              <w:rPr>
                <w:b/>
                <w:bCs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 w:rsidRPr="00364123">
              <w:rPr>
                <w:highlight w:val="lightGray"/>
              </w:rPr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</w:t>
            </w:r>
            <w:r w:rsidR="00AE048E" w:rsidRPr="00364123">
              <w:rPr>
                <w:highlight w:val="lightGray"/>
              </w:rPr>
              <w:t>X</w:t>
            </w:r>
            <w:r w:rsidR="00AE048E">
              <w:t>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 w:rsidRPr="00364123">
              <w:rPr>
                <w:highlight w:val="lightGray"/>
              </w:rPr>
              <w:t>ADRESSE, CODE POSTAL, VILLE</w:t>
            </w:r>
            <w:r w:rsidR="00611BFB">
              <w:rPr>
                <w:rStyle w:val="Appelnotedebasdep"/>
              </w:rPr>
              <w:footnoteReference w:id="1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 w:rsidRPr="00364123">
              <w:rPr>
                <w:highlight w:val="lightGray"/>
              </w:rPr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 w:rsidRPr="00364123">
              <w:rPr>
                <w:highlight w:val="lightGray"/>
              </w:rPr>
              <w:t>GREFFE</w:t>
            </w:r>
            <w:r w:rsidR="00E02944">
              <w:rPr>
                <w:rStyle w:val="Appelnotedebasdep"/>
              </w:rPr>
              <w:footnoteReference w:id="2"/>
            </w:r>
            <w:r w:rsidR="00916F37">
              <w:t>]</w:t>
            </w:r>
            <w:r w:rsidRPr="00510D82">
              <w:t>.</w:t>
            </w:r>
          </w:p>
          <w:p w14:paraId="3DD8E760" w14:textId="2E612F81" w:rsidR="00682AE9" w:rsidRDefault="00E9233A" w:rsidP="0061771C">
            <w:pPr>
              <w:spacing w:after="160" w:line="259" w:lineRule="auto"/>
            </w:pPr>
            <w:r w:rsidRPr="00E9233A">
              <w:t xml:space="preserve">Aux termes de </w:t>
            </w:r>
            <w:r w:rsidRPr="008B1E48">
              <w:rPr>
                <w:i/>
                <w:iCs/>
              </w:rPr>
              <w:t>l'Assemblée Générale Ordinaire</w:t>
            </w:r>
            <w:r w:rsidR="008B1E48">
              <w:rPr>
                <w:rStyle w:val="Appelnotedebasdep"/>
                <w:i/>
                <w:iCs/>
              </w:rPr>
              <w:footnoteReference w:id="3"/>
            </w:r>
            <w:r w:rsidRPr="00E9233A">
              <w:t xml:space="preserve"> en date du </w:t>
            </w:r>
            <w:r>
              <w:t>[</w:t>
            </w:r>
            <w:r w:rsidRPr="00E9233A">
              <w:rPr>
                <w:highlight w:val="lightGray"/>
              </w:rPr>
              <w:t>JJ/MM/AAAA</w:t>
            </w:r>
            <w:r>
              <w:t>]</w:t>
            </w:r>
            <w:r w:rsidRPr="00E9233A">
              <w:t xml:space="preserve">, il a été pris acte de nommer en qualité de nouveau gérant, à compter du </w:t>
            </w:r>
            <w:r>
              <w:t>[</w:t>
            </w:r>
            <w:r w:rsidRPr="00E9233A">
              <w:rPr>
                <w:highlight w:val="lightGray"/>
              </w:rPr>
              <w:t>JJ/MM/AAAA</w:t>
            </w:r>
            <w:r>
              <w:t>]</w:t>
            </w:r>
            <w:r w:rsidRPr="00E9233A">
              <w:t xml:space="preserve"> : </w:t>
            </w:r>
            <w:r>
              <w:t>[</w:t>
            </w:r>
            <w:r w:rsidRPr="00E9233A">
              <w:rPr>
                <w:highlight w:val="lightGray"/>
              </w:rPr>
              <w:t>NOM ET ADRESSE DU NOUVEAU GERANT</w:t>
            </w:r>
            <w:r>
              <w:t>]</w:t>
            </w:r>
            <w:r w:rsidRPr="00E9233A">
              <w:t>. En remplacement de</w:t>
            </w:r>
            <w:r>
              <w:t xml:space="preserve"> [</w:t>
            </w:r>
            <w:r w:rsidRPr="00E9233A">
              <w:rPr>
                <w:highlight w:val="lightGray"/>
              </w:rPr>
              <w:t>NOM DU GERANT DEMISSIONAIRE</w:t>
            </w:r>
            <w:r>
              <w:rPr>
                <w:rStyle w:val="Appelnotedebasdep"/>
                <w:highlight w:val="lightGray"/>
              </w:rPr>
              <w:footnoteReference w:id="4"/>
            </w:r>
            <w:r>
              <w:t>]</w:t>
            </w:r>
            <w:r w:rsidRPr="00E9233A">
              <w:t xml:space="preserve"> pour cause de démission. Mention en sera faite au RCS de</w:t>
            </w:r>
            <w:r>
              <w:t xml:space="preserve"> [</w:t>
            </w:r>
            <w:r w:rsidRPr="00E9233A">
              <w:rPr>
                <w:highlight w:val="lightGray"/>
              </w:rPr>
              <w:t>GREFFE</w:t>
            </w:r>
            <w:r>
              <w:t>]</w:t>
            </w:r>
            <w:r w:rsidRPr="00E9233A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6AD3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65BFC4AB" w14:textId="77777777" w:rsidR="00571FE4" w:rsidRDefault="00571FE4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8320" w14:textId="77777777" w:rsidR="00302AB2" w:rsidRDefault="00302A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16B70711" w:rsidR="004C3287" w:rsidRPr="00C04255" w:rsidRDefault="004C3287">
    <w:pPr>
      <w:pStyle w:val="Pieddepage"/>
      <w:rPr>
        <w:sz w:val="18"/>
        <w:szCs w:val="18"/>
      </w:rPr>
    </w:pPr>
    <w:r w:rsidRPr="00C04255">
      <w:rPr>
        <w:sz w:val="18"/>
        <w:szCs w:val="18"/>
      </w:rPr>
      <w:t xml:space="preserve">Source : </w:t>
    </w:r>
    <w:r w:rsidR="00302AB2" w:rsidRPr="00C04255">
      <w:rPr>
        <w:sz w:val="18"/>
        <w:szCs w:val="18"/>
      </w:rPr>
      <w:t>https://annonces-legales-faciles.com/utile/annonces-legales/annonce-legale-changement-gerant/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4AA0" w14:textId="77777777" w:rsidR="00302AB2" w:rsidRDefault="00302A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B174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2503E337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id="1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2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3">
    <w:p w14:paraId="616823BB" w14:textId="3390134C" w:rsidR="008B1E48" w:rsidRDefault="008B1E48">
      <w:pPr>
        <w:pStyle w:val="Notedebasdepage"/>
      </w:pPr>
      <w:r>
        <w:rPr>
          <w:rStyle w:val="Appelnotedebasdep"/>
        </w:rPr>
        <w:footnoteRef/>
      </w:r>
      <w:r>
        <w:t xml:space="preserve"> Ou assemblée générale </w:t>
      </w:r>
      <w:r w:rsidR="004631A8">
        <w:t>extraordinaire</w:t>
      </w:r>
    </w:p>
  </w:footnote>
  <w:footnote w:id="4">
    <w:p w14:paraId="360B5232" w14:textId="066B2199" w:rsidR="00E9233A" w:rsidRDefault="00E9233A">
      <w:pPr>
        <w:pStyle w:val="Notedebasdepage"/>
      </w:pPr>
      <w:r>
        <w:rPr>
          <w:rStyle w:val="Appelnotedebasdep"/>
        </w:rPr>
        <w:footnoteRef/>
      </w:r>
      <w:r>
        <w:t xml:space="preserve"> Prénom et nom de l’ancien gérant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24CA" w14:textId="77777777" w:rsidR="00302AB2" w:rsidRDefault="00302A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C04255" w:rsidRPr="00792EC3" w14:paraId="413FAD17" w14:textId="77777777" w:rsidTr="009E65A5">
      <w:tc>
        <w:tcPr>
          <w:tcW w:w="1066" w:type="dxa"/>
          <w:vAlign w:val="center"/>
        </w:tcPr>
        <w:p w14:paraId="4DE56189" w14:textId="77777777" w:rsidR="00C04255" w:rsidRPr="00445C6F" w:rsidRDefault="00C04255" w:rsidP="00C04255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2E01A8E" wp14:editId="2A679334">
                <wp:extent cx="540000" cy="540000"/>
                <wp:effectExtent l="0" t="0" r="0" b="0"/>
                <wp:docPr id="624995779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73DB9BE9" w14:textId="77777777" w:rsidR="00C04255" w:rsidRPr="00445C6F" w:rsidRDefault="00C04255" w:rsidP="00C04255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4AF91D00" w14:textId="77777777" w:rsidR="00C04255" w:rsidRPr="00792EC3" w:rsidRDefault="00C04255" w:rsidP="00C04255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51DA5D72" w14:textId="77777777" w:rsidR="00C04255" w:rsidRPr="00792EC3" w:rsidRDefault="00C04255" w:rsidP="00C04255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6286EEA8" wp14:editId="6D7E88C8">
                <wp:extent cx="72000" cy="72000"/>
                <wp:effectExtent l="0" t="0" r="4445" b="4445"/>
                <wp:docPr id="988609818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37699411" w:rsidR="005908AA" w:rsidRPr="00C04255" w:rsidRDefault="00C04255" w:rsidP="00C04255">
    <w:pPr>
      <w:pStyle w:val="En-tte"/>
      <w:rPr>
        <w:sz w:val="2"/>
        <w:szCs w:val="2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804C" w14:textId="77777777" w:rsidR="00302AB2" w:rsidRDefault="00302A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E4C25"/>
    <w:rsid w:val="000E79B0"/>
    <w:rsid w:val="00105885"/>
    <w:rsid w:val="00135FD1"/>
    <w:rsid w:val="00151C61"/>
    <w:rsid w:val="0015437F"/>
    <w:rsid w:val="0017284C"/>
    <w:rsid w:val="001E3B5C"/>
    <w:rsid w:val="0021289B"/>
    <w:rsid w:val="00266090"/>
    <w:rsid w:val="00292D07"/>
    <w:rsid w:val="002A3FC6"/>
    <w:rsid w:val="002C0788"/>
    <w:rsid w:val="002D6391"/>
    <w:rsid w:val="002E0742"/>
    <w:rsid w:val="00302AB2"/>
    <w:rsid w:val="00331E66"/>
    <w:rsid w:val="003505ED"/>
    <w:rsid w:val="00364123"/>
    <w:rsid w:val="00380B95"/>
    <w:rsid w:val="003856AD"/>
    <w:rsid w:val="0039429E"/>
    <w:rsid w:val="003A4265"/>
    <w:rsid w:val="003C0125"/>
    <w:rsid w:val="00402D33"/>
    <w:rsid w:val="0041112A"/>
    <w:rsid w:val="00420A5B"/>
    <w:rsid w:val="004631A8"/>
    <w:rsid w:val="00473F05"/>
    <w:rsid w:val="00493182"/>
    <w:rsid w:val="004C3287"/>
    <w:rsid w:val="004D310F"/>
    <w:rsid w:val="004E4E42"/>
    <w:rsid w:val="00510D82"/>
    <w:rsid w:val="00530904"/>
    <w:rsid w:val="00571FE4"/>
    <w:rsid w:val="005908AA"/>
    <w:rsid w:val="005A5171"/>
    <w:rsid w:val="005D446D"/>
    <w:rsid w:val="00611BFB"/>
    <w:rsid w:val="0061771C"/>
    <w:rsid w:val="00623B48"/>
    <w:rsid w:val="00660FAD"/>
    <w:rsid w:val="00682AE9"/>
    <w:rsid w:val="006F75A0"/>
    <w:rsid w:val="0070763E"/>
    <w:rsid w:val="007448A5"/>
    <w:rsid w:val="00744CF3"/>
    <w:rsid w:val="007517C4"/>
    <w:rsid w:val="0077101A"/>
    <w:rsid w:val="007969DC"/>
    <w:rsid w:val="007B3C87"/>
    <w:rsid w:val="00825759"/>
    <w:rsid w:val="00831060"/>
    <w:rsid w:val="00854D94"/>
    <w:rsid w:val="00881249"/>
    <w:rsid w:val="00882CA1"/>
    <w:rsid w:val="008B0D4F"/>
    <w:rsid w:val="008B1E48"/>
    <w:rsid w:val="008C58D2"/>
    <w:rsid w:val="008E69A7"/>
    <w:rsid w:val="008F3927"/>
    <w:rsid w:val="00912FB5"/>
    <w:rsid w:val="00916F37"/>
    <w:rsid w:val="0092248E"/>
    <w:rsid w:val="009361DC"/>
    <w:rsid w:val="009A7BF3"/>
    <w:rsid w:val="00A057C4"/>
    <w:rsid w:val="00A75D1D"/>
    <w:rsid w:val="00AA3040"/>
    <w:rsid w:val="00AE048E"/>
    <w:rsid w:val="00AE5917"/>
    <w:rsid w:val="00AE7C37"/>
    <w:rsid w:val="00AF6C76"/>
    <w:rsid w:val="00B003E4"/>
    <w:rsid w:val="00BA6772"/>
    <w:rsid w:val="00BC1083"/>
    <w:rsid w:val="00BC376F"/>
    <w:rsid w:val="00C01C51"/>
    <w:rsid w:val="00C04255"/>
    <w:rsid w:val="00C51DF6"/>
    <w:rsid w:val="00C818F3"/>
    <w:rsid w:val="00CA781F"/>
    <w:rsid w:val="00CB5464"/>
    <w:rsid w:val="00CC4E0A"/>
    <w:rsid w:val="00CF2299"/>
    <w:rsid w:val="00CF718F"/>
    <w:rsid w:val="00D04179"/>
    <w:rsid w:val="00D320AF"/>
    <w:rsid w:val="00D42C26"/>
    <w:rsid w:val="00D528E0"/>
    <w:rsid w:val="00D67B65"/>
    <w:rsid w:val="00DA3016"/>
    <w:rsid w:val="00DD4BE0"/>
    <w:rsid w:val="00E02944"/>
    <w:rsid w:val="00E46E95"/>
    <w:rsid w:val="00E9233A"/>
    <w:rsid w:val="00E93B09"/>
    <w:rsid w:val="00EC62D7"/>
    <w:rsid w:val="00EF33FF"/>
    <w:rsid w:val="00F203F7"/>
    <w:rsid w:val="00F36804"/>
    <w:rsid w:val="00F57562"/>
    <w:rsid w:val="00F924AA"/>
    <w:rsid w:val="00F93112"/>
    <w:rsid w:val="00FC3347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8</cp:revision>
  <dcterms:created xsi:type="dcterms:W3CDTF">2024-12-09T10:22:00Z</dcterms:created>
  <dcterms:modified xsi:type="dcterms:W3CDTF">2024-12-10T11:21:00Z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