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9D71" w14:textId="2ADA9874" w:rsidR="00682AE9" w:rsidRDefault="00682AE9" w:rsidP="00682AE9">
      <w:pPr>
        <w:pStyle w:val="Titre1"/>
        <w:jc w:val="center"/>
      </w:pPr>
      <w:r w:rsidRPr="00682AE9">
        <w:t xml:space="preserve">Modèle d’annonce </w:t>
      </w:r>
      <w:r w:rsidR="00623B48">
        <w:t>d’ouverture de dissolution</w:t>
      </w:r>
    </w:p>
    <w:p w14:paraId="54ECE307" w14:textId="60C052AA" w:rsidR="008C58D2" w:rsidRDefault="008C58D2" w:rsidP="007B3C87">
      <w:pPr>
        <w:pStyle w:val="Sous-titre"/>
        <w:jc w:val="center"/>
      </w:pPr>
      <w:r>
        <w:t xml:space="preserve">À </w:t>
      </w:r>
      <w:r w:rsidR="00AE7C37" w:rsidRPr="0077101A">
        <w:t>compléter</w:t>
      </w:r>
      <w:r w:rsidR="00AE7C37">
        <w:t xml:space="preserve"> e</w:t>
      </w:r>
      <w:r w:rsidR="00882CA1">
        <w:t>t</w:t>
      </w:r>
      <w:r w:rsidR="00AE7C37">
        <w:t xml:space="preserve"> </w:t>
      </w:r>
      <w:r w:rsidR="00882CA1">
        <w:t>à f</w:t>
      </w:r>
      <w: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2A90AF59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 xml:space="preserve">[DENOMINATION </w:t>
            </w:r>
            <w:r w:rsidR="00AE048E">
              <w:rPr>
                <w:b/>
                <w:bCs/>
              </w:rPr>
              <w:t>SOCIETE]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[X]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>
              <w:t>ADRESSE, CODE POSTAL, VILLE</w:t>
            </w:r>
            <w:r w:rsidR="00611BFB">
              <w:rPr>
                <w:rStyle w:val="Appelnotedebasdep"/>
              </w:rPr>
              <w:footnoteReference w:id="1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>
              <w:t>GREFFE</w:t>
            </w:r>
            <w:r w:rsidR="00E02944">
              <w:rPr>
                <w:rStyle w:val="Appelnotedebasdep"/>
              </w:rPr>
              <w:footnoteReference w:id="2"/>
            </w:r>
            <w:r w:rsidR="00916F37">
              <w:t>]</w:t>
            </w:r>
            <w:r w:rsidRPr="00510D82">
              <w:t>.</w:t>
            </w:r>
          </w:p>
          <w:p w14:paraId="3DD8E760" w14:textId="672E67E3" w:rsidR="00682AE9" w:rsidRDefault="00510D82" w:rsidP="0061771C">
            <w:pPr>
              <w:spacing w:after="160" w:line="259" w:lineRule="auto"/>
            </w:pPr>
            <w:r w:rsidRPr="00510D82">
              <w:t xml:space="preserve">L'Assemblée Générale Extraordinaire a décidé, le </w:t>
            </w:r>
            <w:r w:rsidR="00623B48">
              <w:t>[JJ//MM/AAAAA</w:t>
            </w:r>
            <w:r w:rsidR="00E02944">
              <w:rPr>
                <w:rStyle w:val="Appelnotedebasdep"/>
              </w:rPr>
              <w:footnoteReference w:id="3"/>
            </w:r>
            <w:r w:rsidR="00623B48">
              <w:t>]</w:t>
            </w:r>
            <w:r w:rsidRPr="00510D82">
              <w:t xml:space="preserve">, la dissolution anticipée de la société, à compter du </w:t>
            </w:r>
            <w:r w:rsidR="00623B48">
              <w:t>[JJ/MM/AAAA</w:t>
            </w:r>
            <w:r w:rsidR="00E02944">
              <w:rPr>
                <w:rStyle w:val="Appelnotedebasdep"/>
              </w:rPr>
              <w:footnoteReference w:id="4"/>
            </w:r>
            <w:r w:rsidR="00623B48">
              <w:t>]</w:t>
            </w:r>
            <w:r w:rsidRPr="00510D82">
              <w:t xml:space="preserve">, désigné en qualité de liquidateur </w:t>
            </w:r>
            <w:r w:rsidR="00623B48">
              <w:t xml:space="preserve">[NOM </w:t>
            </w:r>
            <w:r w:rsidR="0015437F">
              <w:t xml:space="preserve">DU </w:t>
            </w:r>
            <w:r w:rsidR="00623B48">
              <w:t>LIQUIDATEUR]</w:t>
            </w:r>
            <w:r w:rsidRPr="00510D82">
              <w:t xml:space="preserve"> demeurant </w:t>
            </w:r>
            <w:r w:rsidR="0015437F">
              <w:t>[ADRESSE DU LIQUIDATEUR</w:t>
            </w:r>
            <w:r w:rsidR="00084B15">
              <w:t>]</w:t>
            </w:r>
            <w:r w:rsidRPr="00510D82">
              <w:t xml:space="preserve">, et fixé le siège de liquidation et l'adresse de correspondance </w:t>
            </w:r>
            <w:r w:rsidRPr="001D6F07">
              <w:rPr>
                <w:i/>
                <w:iCs/>
              </w:rPr>
              <w:t>chez le liquidateur</w:t>
            </w:r>
            <w:r w:rsidR="001D6F07">
              <w:rPr>
                <w:rStyle w:val="Appelnotedebasdep"/>
              </w:rPr>
              <w:footnoteReference w:id="5"/>
            </w:r>
            <w:r w:rsidRPr="00510D82">
              <w:t xml:space="preserve">. Mention au RCS de </w:t>
            </w:r>
            <w:r w:rsidR="00084B15">
              <w:t>[GREFFE]</w:t>
            </w:r>
            <w:r w:rsidRPr="00510D82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6AD3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65BFC4AB" w14:textId="77777777" w:rsidR="00571FE4" w:rsidRDefault="00571FE4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F301F08" w:rsidR="004C3287" w:rsidRPr="003527FB" w:rsidRDefault="004C3287">
    <w:pPr>
      <w:pStyle w:val="Pieddepage"/>
      <w:rPr>
        <w:sz w:val="18"/>
        <w:szCs w:val="18"/>
      </w:rPr>
    </w:pPr>
    <w:r w:rsidRPr="003527FB">
      <w:rPr>
        <w:sz w:val="18"/>
        <w:szCs w:val="18"/>
      </w:rPr>
      <w:t xml:space="preserve">Source : </w:t>
    </w:r>
    <w:r w:rsidR="00C818F3" w:rsidRPr="003527FB">
      <w:rPr>
        <w:sz w:val="18"/>
        <w:szCs w:val="18"/>
      </w:rPr>
      <w:t>https://annonces-legales-faciles.com/utile/annonces-legales/annonce-legale-dissolution/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B174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2503E337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id="1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2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3">
    <w:p w14:paraId="530FB1C9" w14:textId="749467C3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Date de l’assemblée générale = Date de la décision</w:t>
      </w:r>
    </w:p>
  </w:footnote>
  <w:footnote w:id="4">
    <w:p w14:paraId="357687A8" w14:textId="73F57DEF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Date d’effet</w:t>
      </w:r>
    </w:p>
  </w:footnote>
  <w:footnote w:id="5">
    <w:p w14:paraId="7A546F97" w14:textId="203994D5" w:rsidR="001D6F07" w:rsidRDefault="001D6F07">
      <w:pPr>
        <w:pStyle w:val="Notedebasdepage"/>
      </w:pPr>
      <w:r>
        <w:rPr>
          <w:rStyle w:val="Appelnotedebasdep"/>
        </w:rPr>
        <w:footnoteRef/>
      </w:r>
      <w:r>
        <w:t xml:space="preserve"> Ou au siège de la société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3527FB" w:rsidRPr="00792EC3" w14:paraId="3D73952A" w14:textId="77777777" w:rsidTr="009E65A5">
      <w:tc>
        <w:tcPr>
          <w:tcW w:w="1066" w:type="dxa"/>
          <w:vAlign w:val="center"/>
        </w:tcPr>
        <w:p w14:paraId="692A77DD" w14:textId="77777777" w:rsidR="003527FB" w:rsidRPr="00445C6F" w:rsidRDefault="003527FB" w:rsidP="003527FB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62E3BE9" wp14:editId="63431BD4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1D4536CC" w14:textId="77777777" w:rsidR="003527FB" w:rsidRPr="00445C6F" w:rsidRDefault="003527FB" w:rsidP="003527FB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0353FDF7" w14:textId="77777777" w:rsidR="003527FB" w:rsidRPr="00792EC3" w:rsidRDefault="003527FB" w:rsidP="003527FB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484295A4" w14:textId="77777777" w:rsidR="003527FB" w:rsidRPr="00792EC3" w:rsidRDefault="003527FB" w:rsidP="003527FB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1E28CA60" wp14:editId="208F86A8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3D2DB16D" w:rsidR="005908AA" w:rsidRPr="003527FB" w:rsidRDefault="003527FB" w:rsidP="003527FB">
    <w:pPr>
      <w:pStyle w:val="En-tte"/>
      <w:rPr>
        <w:sz w:val="2"/>
        <w:szCs w:val="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E4C25"/>
    <w:rsid w:val="0015437F"/>
    <w:rsid w:val="0017284C"/>
    <w:rsid w:val="001D6F07"/>
    <w:rsid w:val="001E3B5C"/>
    <w:rsid w:val="0021289B"/>
    <w:rsid w:val="002D6391"/>
    <w:rsid w:val="002E0742"/>
    <w:rsid w:val="003527FB"/>
    <w:rsid w:val="003856AD"/>
    <w:rsid w:val="0039429E"/>
    <w:rsid w:val="003A4265"/>
    <w:rsid w:val="003C0125"/>
    <w:rsid w:val="00402D33"/>
    <w:rsid w:val="0041112A"/>
    <w:rsid w:val="00420A5B"/>
    <w:rsid w:val="00473F05"/>
    <w:rsid w:val="00493182"/>
    <w:rsid w:val="004C3287"/>
    <w:rsid w:val="004D310F"/>
    <w:rsid w:val="00510D82"/>
    <w:rsid w:val="00530904"/>
    <w:rsid w:val="00571FE4"/>
    <w:rsid w:val="005908AA"/>
    <w:rsid w:val="00611BFB"/>
    <w:rsid w:val="0061771C"/>
    <w:rsid w:val="00623B48"/>
    <w:rsid w:val="00682AE9"/>
    <w:rsid w:val="0070763E"/>
    <w:rsid w:val="007448A5"/>
    <w:rsid w:val="007517C4"/>
    <w:rsid w:val="0077101A"/>
    <w:rsid w:val="007B3C87"/>
    <w:rsid w:val="00825759"/>
    <w:rsid w:val="00854D94"/>
    <w:rsid w:val="00882CA1"/>
    <w:rsid w:val="008C58D2"/>
    <w:rsid w:val="00912FB5"/>
    <w:rsid w:val="00916F37"/>
    <w:rsid w:val="009361DC"/>
    <w:rsid w:val="009A7BF3"/>
    <w:rsid w:val="00A75D1D"/>
    <w:rsid w:val="00AA3040"/>
    <w:rsid w:val="00AE048E"/>
    <w:rsid w:val="00AE5917"/>
    <w:rsid w:val="00AE7C37"/>
    <w:rsid w:val="00AF6C76"/>
    <w:rsid w:val="00BA6772"/>
    <w:rsid w:val="00BC376F"/>
    <w:rsid w:val="00C01C51"/>
    <w:rsid w:val="00C51DF6"/>
    <w:rsid w:val="00C818F3"/>
    <w:rsid w:val="00CA781F"/>
    <w:rsid w:val="00CB5464"/>
    <w:rsid w:val="00CF2299"/>
    <w:rsid w:val="00CF718F"/>
    <w:rsid w:val="00D528E0"/>
    <w:rsid w:val="00D67B65"/>
    <w:rsid w:val="00DA3016"/>
    <w:rsid w:val="00E02944"/>
    <w:rsid w:val="00E93B09"/>
    <w:rsid w:val="00EC62D7"/>
    <w:rsid w:val="00EF33FF"/>
    <w:rsid w:val="00F203F7"/>
    <w:rsid w:val="00F57562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27</cp:revision>
  <dcterms:created xsi:type="dcterms:W3CDTF">2024-12-09T09:18:00Z</dcterms:created>
  <dcterms:modified xsi:type="dcterms:W3CDTF">2024-12-10T11:19:00Z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