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6E72E0DE" w:rsidR="00682AE9" w:rsidRDefault="00682AE9" w:rsidP="00682AE9">
      <w:pPr>
        <w:pStyle w:val="Titre1"/>
        <w:jc w:val="center"/>
      </w:pPr>
      <w:r w:rsidRPr="00682AE9">
        <w:t xml:space="preserve">Modèle d’annonce </w:t>
      </w:r>
      <w:r w:rsidR="00D04179">
        <w:t>de liquidation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5F165374" w:rsidR="00682AE9" w:rsidRDefault="008E69A7" w:rsidP="0061771C">
            <w:pPr>
              <w:spacing w:after="160" w:line="259" w:lineRule="auto"/>
            </w:pPr>
            <w:r w:rsidRPr="008E69A7">
              <w:t xml:space="preserve">L'Assemblée Générale </w:t>
            </w:r>
            <w:r w:rsidR="002B135B">
              <w:t>O</w:t>
            </w:r>
            <w:r w:rsidRPr="008E69A7">
              <w:t xml:space="preserve">rdinaire a approuvé, le </w:t>
            </w:r>
            <w:r w:rsidRPr="00364123">
              <w:rPr>
                <w:highlight w:val="lightGray"/>
              </w:rPr>
              <w:t>[JJ/MM/AAAA</w:t>
            </w:r>
            <w:r w:rsidR="00D320AF">
              <w:rPr>
                <w:rStyle w:val="Appelnotedebasdep"/>
                <w:highlight w:val="lightGray"/>
              </w:rPr>
              <w:footnoteReference w:id="3"/>
            </w:r>
            <w:r>
              <w:t>]</w:t>
            </w:r>
            <w:r w:rsidRPr="008E69A7">
              <w:t xml:space="preserve">, les comptes de liquidation, donné quitus au liquidateur </w:t>
            </w:r>
            <w:r w:rsidRPr="00364123">
              <w:rPr>
                <w:highlight w:val="lightGray"/>
              </w:rPr>
              <w:t>[LIQUIDATEUR</w:t>
            </w:r>
            <w:r w:rsidR="00CC4E0A">
              <w:rPr>
                <w:rStyle w:val="Appelnotedebasdep"/>
              </w:rPr>
              <w:footnoteReference w:id="4"/>
            </w:r>
            <w:r>
              <w:t>]</w:t>
            </w:r>
            <w:r w:rsidRPr="008E69A7">
              <w:t xml:space="preserve"> demeurant </w:t>
            </w:r>
            <w:r w:rsidR="00380B95">
              <w:t>[</w:t>
            </w:r>
            <w:r w:rsidR="00380B95" w:rsidRPr="00364123">
              <w:rPr>
                <w:highlight w:val="lightGray"/>
              </w:rPr>
              <w:t>ADRESSE DU LIQUIDATEUR</w:t>
            </w:r>
            <w:r w:rsidR="00380B95">
              <w:t>]</w:t>
            </w:r>
            <w:r w:rsidRPr="008E69A7">
              <w:t xml:space="preserve"> pour sa gestion, l'a déchargé de son mandat et prononcé la clôture de liquidation de la société, à compter du </w:t>
            </w:r>
            <w:r w:rsidR="00380B95">
              <w:t>[</w:t>
            </w:r>
            <w:r w:rsidR="00380B95" w:rsidRPr="00364123">
              <w:rPr>
                <w:highlight w:val="lightGray"/>
              </w:rPr>
              <w:t>JJ/MM/AAAA</w:t>
            </w:r>
            <w:r w:rsidR="00744CF3">
              <w:rPr>
                <w:rStyle w:val="Appelnotedebasdep"/>
                <w:highlight w:val="lightGray"/>
              </w:rPr>
              <w:footnoteReference w:id="5"/>
            </w:r>
            <w:r w:rsidR="00364123">
              <w:t>]</w:t>
            </w:r>
            <w:r w:rsidRPr="008E69A7">
              <w:t xml:space="preserve">. Mention en sera faite au RCS de </w:t>
            </w:r>
            <w:r w:rsidR="00380B95">
              <w:t>[</w:t>
            </w:r>
            <w:r w:rsidR="00380B95" w:rsidRPr="00364123">
              <w:rPr>
                <w:highlight w:val="lightGray"/>
              </w:rPr>
              <w:t>GREFFE</w:t>
            </w:r>
            <w:r w:rsidR="00380B95">
              <w:t>]</w:t>
            </w:r>
            <w:r w:rsidR="00CC4E0A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AD3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65BFC4AB" w14:textId="77777777" w:rsidR="00571FE4" w:rsidRDefault="00571FE4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41F2" w14:textId="77777777" w:rsidR="00BC1083" w:rsidRDefault="00BC10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11244327" w:rsidR="004C3287" w:rsidRPr="00AE0CB9" w:rsidRDefault="004C3287">
    <w:pPr>
      <w:pStyle w:val="Pieddepage"/>
      <w:rPr>
        <w:sz w:val="18"/>
        <w:szCs w:val="18"/>
      </w:rPr>
    </w:pPr>
    <w:r w:rsidRPr="00AE0CB9">
      <w:rPr>
        <w:sz w:val="18"/>
        <w:szCs w:val="18"/>
      </w:rPr>
      <w:t xml:space="preserve">Source : </w:t>
    </w:r>
    <w:r w:rsidR="00BC1083" w:rsidRPr="00AE0CB9">
      <w:rPr>
        <w:sz w:val="18"/>
        <w:szCs w:val="18"/>
      </w:rPr>
      <w:t>https://annonces-legales-faciles.com/utile/annonces-legales/annonce-legale-liquidation/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22C5" w14:textId="77777777" w:rsidR="00BC1083" w:rsidRDefault="00BC10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B174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2503E337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351CAADC" w14:textId="0491F321" w:rsidR="00D320AF" w:rsidRDefault="00D320AF">
      <w:pPr>
        <w:pStyle w:val="Notedebasdepage"/>
      </w:pPr>
      <w:r>
        <w:rPr>
          <w:rStyle w:val="Appelnotedebasdep"/>
        </w:rPr>
        <w:footnoteRef/>
      </w:r>
      <w:r>
        <w:t xml:space="preserve"> Date de l’assemblée générale</w:t>
      </w:r>
    </w:p>
  </w:footnote>
  <w:footnote w:id="4">
    <w:p w14:paraId="7E634912" w14:textId="6DFC25C2" w:rsidR="00CC4E0A" w:rsidRDefault="00CC4E0A">
      <w:pPr>
        <w:pStyle w:val="Notedebasdepage"/>
      </w:pPr>
      <w:r>
        <w:rPr>
          <w:rStyle w:val="Appelnotedebasdep"/>
        </w:rPr>
        <w:footnoteRef/>
      </w:r>
      <w:r>
        <w:t xml:space="preserve"> Nom et prénom du liquidateur désigné lors de l’</w:t>
      </w:r>
      <w:r w:rsidR="00364123">
        <w:t>ouverture de dissolution</w:t>
      </w:r>
    </w:p>
  </w:footnote>
  <w:footnote w:id="5">
    <w:p w14:paraId="4B86467C" w14:textId="55CBC485" w:rsidR="00744CF3" w:rsidRDefault="00744CF3">
      <w:pPr>
        <w:pStyle w:val="Notedebasdepage"/>
      </w:pPr>
      <w:r>
        <w:rPr>
          <w:rStyle w:val="Appelnotedebasdep"/>
        </w:rPr>
        <w:footnoteRef/>
      </w:r>
      <w:r>
        <w:t xml:space="preserve"> Date d’effet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AAEE" w14:textId="77777777" w:rsidR="00BC1083" w:rsidRDefault="00BC10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AE0CB9" w:rsidRPr="00792EC3" w14:paraId="6B4D12D5" w14:textId="77777777" w:rsidTr="009E65A5">
      <w:tc>
        <w:tcPr>
          <w:tcW w:w="1066" w:type="dxa"/>
          <w:vAlign w:val="center"/>
        </w:tcPr>
        <w:p w14:paraId="19402906" w14:textId="77777777" w:rsidR="00AE0CB9" w:rsidRPr="00445C6F" w:rsidRDefault="00AE0CB9" w:rsidP="00AE0CB9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6D86E04" wp14:editId="367514B4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4D7277FC" w14:textId="77777777" w:rsidR="00AE0CB9" w:rsidRPr="00445C6F" w:rsidRDefault="00AE0CB9" w:rsidP="00AE0CB9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3B71F037" w14:textId="77777777" w:rsidR="00AE0CB9" w:rsidRPr="00792EC3" w:rsidRDefault="00AE0CB9" w:rsidP="00AE0CB9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1D193683" w14:textId="77777777" w:rsidR="00AE0CB9" w:rsidRPr="00792EC3" w:rsidRDefault="00AE0CB9" w:rsidP="00AE0CB9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2600D8A6" wp14:editId="44A81F66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0A854A03" w:rsidR="005908AA" w:rsidRPr="00AE0CB9" w:rsidRDefault="00AE0CB9" w:rsidP="00AE0CB9">
    <w:pPr>
      <w:pStyle w:val="En-tte"/>
      <w:rPr>
        <w:sz w:val="2"/>
        <w:szCs w:val="2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D139" w14:textId="77777777" w:rsidR="00BC1083" w:rsidRDefault="00BC10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E4C25"/>
    <w:rsid w:val="0015437F"/>
    <w:rsid w:val="0017284C"/>
    <w:rsid w:val="001E3B5C"/>
    <w:rsid w:val="0021289B"/>
    <w:rsid w:val="002A3FC6"/>
    <w:rsid w:val="002B135B"/>
    <w:rsid w:val="002D6391"/>
    <w:rsid w:val="002E0742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73F05"/>
    <w:rsid w:val="00493182"/>
    <w:rsid w:val="004C3287"/>
    <w:rsid w:val="004D310F"/>
    <w:rsid w:val="00510D82"/>
    <w:rsid w:val="00530904"/>
    <w:rsid w:val="00571FE4"/>
    <w:rsid w:val="005908AA"/>
    <w:rsid w:val="00611BFB"/>
    <w:rsid w:val="0061771C"/>
    <w:rsid w:val="00623B48"/>
    <w:rsid w:val="00682AE9"/>
    <w:rsid w:val="0070763E"/>
    <w:rsid w:val="007448A5"/>
    <w:rsid w:val="00744CF3"/>
    <w:rsid w:val="007517C4"/>
    <w:rsid w:val="0077101A"/>
    <w:rsid w:val="007B3C87"/>
    <w:rsid w:val="00825759"/>
    <w:rsid w:val="00854D94"/>
    <w:rsid w:val="00882CA1"/>
    <w:rsid w:val="008C58D2"/>
    <w:rsid w:val="008E69A7"/>
    <w:rsid w:val="00912FB5"/>
    <w:rsid w:val="00916F37"/>
    <w:rsid w:val="009361DC"/>
    <w:rsid w:val="009A7BF3"/>
    <w:rsid w:val="00A75D1D"/>
    <w:rsid w:val="00AA3040"/>
    <w:rsid w:val="00AE048E"/>
    <w:rsid w:val="00AE0CB9"/>
    <w:rsid w:val="00AE5917"/>
    <w:rsid w:val="00AE7C37"/>
    <w:rsid w:val="00AF6C76"/>
    <w:rsid w:val="00B003E4"/>
    <w:rsid w:val="00BA6772"/>
    <w:rsid w:val="00BC1083"/>
    <w:rsid w:val="00BC376F"/>
    <w:rsid w:val="00C01C51"/>
    <w:rsid w:val="00C51DF6"/>
    <w:rsid w:val="00C818F3"/>
    <w:rsid w:val="00CA781F"/>
    <w:rsid w:val="00CB5464"/>
    <w:rsid w:val="00CC4E0A"/>
    <w:rsid w:val="00CF2299"/>
    <w:rsid w:val="00CF718F"/>
    <w:rsid w:val="00D04179"/>
    <w:rsid w:val="00D320AF"/>
    <w:rsid w:val="00D528E0"/>
    <w:rsid w:val="00D67B65"/>
    <w:rsid w:val="00DA3016"/>
    <w:rsid w:val="00E02944"/>
    <w:rsid w:val="00E93B09"/>
    <w:rsid w:val="00EC62D7"/>
    <w:rsid w:val="00EF33FF"/>
    <w:rsid w:val="00F203F7"/>
    <w:rsid w:val="00F57562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12</cp:revision>
  <dcterms:created xsi:type="dcterms:W3CDTF">2024-12-09T09:44:00Z</dcterms:created>
  <dcterms:modified xsi:type="dcterms:W3CDTF">2024-12-10T11:20:00Z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