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CE307" w14:textId="0DB80FCC" w:rsidR="008C58D2" w:rsidRDefault="00682AE9" w:rsidP="002C0788">
      <w:pPr>
        <w:pStyle w:val="Titre1"/>
        <w:jc w:val="center"/>
      </w:pPr>
      <w:r w:rsidRPr="00682AE9">
        <w:t xml:space="preserve">Modèle d’annonce </w:t>
      </w:r>
      <w:r w:rsidR="00D04179">
        <w:t>d</w:t>
      </w:r>
      <w:r w:rsidR="00B4771A">
        <w:t xml:space="preserve">e </w:t>
      </w:r>
      <w:r w:rsidR="00F43878">
        <w:t xml:space="preserve">cession </w:t>
      </w:r>
      <w:r w:rsidR="00B56562">
        <w:t>de droit au bail</w:t>
      </w:r>
      <w:r w:rsidR="00F43878">
        <w:br/>
      </w:r>
      <w:r w:rsidR="008C58D2" w:rsidRPr="002C0788">
        <w:rPr>
          <w:rStyle w:val="Sous-titreCar"/>
        </w:rPr>
        <w:t xml:space="preserve">À </w:t>
      </w:r>
      <w:r w:rsidR="00AE7C37" w:rsidRPr="002C0788">
        <w:rPr>
          <w:rStyle w:val="Sous-titreCar"/>
        </w:rPr>
        <w:t>compléter e</w:t>
      </w:r>
      <w:r w:rsidR="00882CA1" w:rsidRPr="002C0788">
        <w:rPr>
          <w:rStyle w:val="Sous-titreCar"/>
        </w:rPr>
        <w:t>t</w:t>
      </w:r>
      <w:r w:rsidR="00AE7C37" w:rsidRPr="002C0788">
        <w:rPr>
          <w:rStyle w:val="Sous-titreCar"/>
        </w:rPr>
        <w:t xml:space="preserve"> </w:t>
      </w:r>
      <w:r w:rsidR="00882CA1" w:rsidRPr="002C0788">
        <w:rPr>
          <w:rStyle w:val="Sous-titreCar"/>
        </w:rPr>
        <w:t>à f</w:t>
      </w:r>
      <w:r w:rsidR="008C58D2" w:rsidRPr="002C0788">
        <w:rPr>
          <w:rStyle w:val="Sous-titreCar"/>
        </w:rPr>
        <w:t>aire paraître dans un journal d’annonces légales</w:t>
      </w:r>
    </w:p>
    <w:p w14:paraId="1D2C25D0" w14:textId="659ADBE7" w:rsidR="00682AE9" w:rsidRPr="00682AE9" w:rsidRDefault="00473F05" w:rsidP="00473F05">
      <w:pPr>
        <w:jc w:val="center"/>
      </w:pPr>
      <w:r>
        <w:br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2683"/>
      </w:tblGrid>
      <w:tr w:rsidR="00530904" w14:paraId="68F3D5F6" w14:textId="77777777" w:rsidTr="004D310F">
        <w:tc>
          <w:tcPr>
            <w:tcW w:w="2268" w:type="dxa"/>
          </w:tcPr>
          <w:p w14:paraId="192BC188" w14:textId="77777777" w:rsidR="00530904" w:rsidRDefault="00530904"/>
        </w:tc>
        <w:tc>
          <w:tcPr>
            <w:tcW w:w="4111" w:type="dxa"/>
            <w:tcBorders>
              <w:bottom w:val="single" w:sz="4" w:space="0" w:color="auto"/>
            </w:tcBorders>
          </w:tcPr>
          <w:p w14:paraId="0A0839FB" w14:textId="6E04F3FF" w:rsidR="004D310F" w:rsidRDefault="00530904" w:rsidP="003856AD">
            <w:pPr>
              <w:rPr>
                <w:sz w:val="20"/>
                <w:szCs w:val="20"/>
              </w:rPr>
            </w:pPr>
            <w:r w:rsidRPr="00DA3016">
              <w:rPr>
                <w:sz w:val="16"/>
                <w:szCs w:val="16"/>
              </w:rPr>
              <w:t>Veillez à renseigner les informations entre crochets</w:t>
            </w:r>
            <w:r w:rsidR="00A75D1D">
              <w:rPr>
                <w:sz w:val="16"/>
                <w:szCs w:val="16"/>
              </w:rPr>
              <w:t xml:space="preserve"> </w:t>
            </w:r>
            <w:r w:rsidRPr="00DA3016">
              <w:rPr>
                <w:sz w:val="16"/>
                <w:szCs w:val="16"/>
              </w:rPr>
              <w:t>selon vos statuts, votre assemblée générale,</w:t>
            </w:r>
            <w:r w:rsidR="003856AD">
              <w:rPr>
                <w:sz w:val="16"/>
                <w:szCs w:val="16"/>
              </w:rPr>
              <w:br/>
            </w:r>
            <w:r w:rsidRPr="00DA3016">
              <w:rPr>
                <w:sz w:val="16"/>
                <w:szCs w:val="16"/>
              </w:rPr>
              <w:t>le procès-verbal, etc</w:t>
            </w:r>
            <w:r>
              <w:rPr>
                <w:sz w:val="20"/>
                <w:szCs w:val="20"/>
              </w:rPr>
              <w:t>.</w:t>
            </w:r>
          </w:p>
          <w:p w14:paraId="3EAC358E" w14:textId="65244744" w:rsidR="003856AD" w:rsidRPr="00530904" w:rsidRDefault="003856AD" w:rsidP="003856AD">
            <w:pPr>
              <w:jc w:val="center"/>
            </w:pPr>
          </w:p>
        </w:tc>
        <w:tc>
          <w:tcPr>
            <w:tcW w:w="2683" w:type="dxa"/>
            <w:tcBorders>
              <w:left w:val="nil"/>
            </w:tcBorders>
          </w:tcPr>
          <w:p w14:paraId="6F8F566F" w14:textId="77777777" w:rsidR="00530904" w:rsidRDefault="00530904"/>
        </w:tc>
      </w:tr>
      <w:tr w:rsidR="00682AE9" w14:paraId="09436F5D" w14:textId="77777777" w:rsidTr="004D310F">
        <w:tc>
          <w:tcPr>
            <w:tcW w:w="2268" w:type="dxa"/>
            <w:tcBorders>
              <w:right w:val="single" w:sz="4" w:space="0" w:color="auto"/>
            </w:tcBorders>
          </w:tcPr>
          <w:p w14:paraId="265FA20F" w14:textId="6D9842FC" w:rsidR="00682AE9" w:rsidRDefault="00682AE9"/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DC61" w14:textId="77777777" w:rsidR="009F3990" w:rsidRDefault="009F3990" w:rsidP="009F3990"/>
          <w:p w14:paraId="3DD8E760" w14:textId="75FBD3AE" w:rsidR="00F43878" w:rsidRDefault="00B56562" w:rsidP="002F068E">
            <w:pPr>
              <w:spacing w:after="160" w:line="259" w:lineRule="auto"/>
            </w:pPr>
            <w:r w:rsidRPr="00B56562">
              <w:t xml:space="preserve">Aux termes d'un acte sous seing privé, en date du </w:t>
            </w:r>
            <w:r>
              <w:t>[</w:t>
            </w:r>
            <w:r w:rsidRPr="00D041AE">
              <w:rPr>
                <w:highlight w:val="lightGray"/>
              </w:rPr>
              <w:t>JJ/MM/AAAA</w:t>
            </w:r>
            <w:r>
              <w:t>]</w:t>
            </w:r>
            <w:r w:rsidRPr="00B56562">
              <w:t xml:space="preserve">, enregistré au service des impôts de </w:t>
            </w:r>
            <w:r>
              <w:t>[</w:t>
            </w:r>
            <w:r w:rsidRPr="00D041AE">
              <w:rPr>
                <w:highlight w:val="lightGray"/>
              </w:rPr>
              <w:t>VILLE DU SERVICE DES IMPOTS</w:t>
            </w:r>
            <w:r>
              <w:t>]</w:t>
            </w:r>
            <w:r w:rsidRPr="00B56562">
              <w:t xml:space="preserve">, </w:t>
            </w:r>
            <w:r>
              <w:t>[</w:t>
            </w:r>
            <w:r w:rsidRPr="00D041AE">
              <w:rPr>
                <w:highlight w:val="lightGray"/>
              </w:rPr>
              <w:t>NUMERO DE DOSSIER ET REFERENCE</w:t>
            </w:r>
            <w:r>
              <w:t>]</w:t>
            </w:r>
            <w:r w:rsidRPr="00B56562">
              <w:t xml:space="preserve">, le </w:t>
            </w:r>
            <w:r>
              <w:t>[</w:t>
            </w:r>
            <w:r w:rsidRPr="00D041AE">
              <w:rPr>
                <w:highlight w:val="lightGray"/>
              </w:rPr>
              <w:t>DATE ENREGISTREMENT</w:t>
            </w:r>
            <w:r>
              <w:t>]</w:t>
            </w:r>
            <w:r w:rsidRPr="00B56562">
              <w:t xml:space="preserve">, </w:t>
            </w:r>
            <w:r w:rsidR="00D041AE">
              <w:t>[</w:t>
            </w:r>
            <w:r w:rsidR="00D041AE" w:rsidRPr="00D041AE">
              <w:rPr>
                <w:highlight w:val="lightGray"/>
              </w:rPr>
              <w:t>CEDANT</w:t>
            </w:r>
            <w:r w:rsidR="00D041AE">
              <w:rPr>
                <w:rStyle w:val="Appelnotedebasdep"/>
                <w:highlight w:val="lightGray"/>
              </w:rPr>
              <w:footnoteReference w:id="2"/>
            </w:r>
            <w:r w:rsidR="00D041AE">
              <w:t>]</w:t>
            </w:r>
            <w:r w:rsidRPr="00B56562">
              <w:t xml:space="preserve">, a cédé à </w:t>
            </w:r>
            <w:r w:rsidR="00D041AE">
              <w:t>[</w:t>
            </w:r>
            <w:r w:rsidR="00D041AE" w:rsidRPr="00D041AE">
              <w:rPr>
                <w:highlight w:val="lightGray"/>
              </w:rPr>
              <w:t>CESSIONNAIRE</w:t>
            </w:r>
            <w:r w:rsidR="00D041AE">
              <w:rPr>
                <w:rStyle w:val="Appelnotedebasdep"/>
                <w:highlight w:val="lightGray"/>
              </w:rPr>
              <w:footnoteReference w:id="3"/>
            </w:r>
            <w:r w:rsidR="00D041AE">
              <w:t>]</w:t>
            </w:r>
            <w:r w:rsidRPr="00B56562">
              <w:t xml:space="preserve">, le droit au bail sur des locaux sis et exploité </w:t>
            </w:r>
            <w:r w:rsidR="00D041AE">
              <w:t>[</w:t>
            </w:r>
            <w:r w:rsidR="00D041AE" w:rsidRPr="00D041AE">
              <w:rPr>
                <w:highlight w:val="lightGray"/>
              </w:rPr>
              <w:t>ADRESSE DU FONDS</w:t>
            </w:r>
            <w:r w:rsidR="00D041AE">
              <w:t>]</w:t>
            </w:r>
            <w:r w:rsidRPr="00B56562">
              <w:t xml:space="preserve">. Prix : </w:t>
            </w:r>
            <w:r w:rsidR="00D041AE">
              <w:t>[</w:t>
            </w:r>
            <w:r w:rsidR="00D041AE" w:rsidRPr="00D041AE">
              <w:rPr>
                <w:highlight w:val="lightGray"/>
              </w:rPr>
              <w:t>PRIX</w:t>
            </w:r>
            <w:r w:rsidR="00D041AE">
              <w:t xml:space="preserve">] </w:t>
            </w:r>
            <w:r w:rsidRPr="00B56562">
              <w:t xml:space="preserve">euros. Entrée en jouissance : </w:t>
            </w:r>
            <w:r w:rsidR="00D041AE">
              <w:t>[</w:t>
            </w:r>
            <w:r w:rsidR="00D041AE" w:rsidRPr="00D041AE">
              <w:rPr>
                <w:highlight w:val="lightGray"/>
              </w:rPr>
              <w:t>JJ/MM/AAAA</w:t>
            </w:r>
            <w:r w:rsidR="00D041AE">
              <w:t>]</w:t>
            </w:r>
            <w:r w:rsidRPr="00B56562">
              <w:t xml:space="preserve">. Les oppositions seront reçues dans les 10 jours de la dernière en date des publications légales, </w:t>
            </w:r>
            <w:r w:rsidR="009142E3">
              <w:t>au/à</w:t>
            </w:r>
            <w:r w:rsidRPr="00B56562">
              <w:t xml:space="preserve">, </w:t>
            </w:r>
            <w:r w:rsidR="00D041AE">
              <w:t>[</w:t>
            </w:r>
            <w:r w:rsidR="00D041AE" w:rsidRPr="00D041AE">
              <w:rPr>
                <w:highlight w:val="lightGray"/>
              </w:rPr>
              <w:t>ADRESSE DU SIEGE D’OPPOSITIONS</w:t>
            </w:r>
            <w:r w:rsidR="00D041AE">
              <w:t>].</w:t>
            </w:r>
          </w:p>
        </w:tc>
        <w:tc>
          <w:tcPr>
            <w:tcW w:w="2683" w:type="dxa"/>
            <w:tcBorders>
              <w:left w:val="single" w:sz="4" w:space="0" w:color="auto"/>
            </w:tcBorders>
          </w:tcPr>
          <w:p w14:paraId="4531241E" w14:textId="77777777" w:rsidR="00682AE9" w:rsidRDefault="00682AE9"/>
        </w:tc>
      </w:tr>
    </w:tbl>
    <w:p w14:paraId="153CA39C" w14:textId="24863308" w:rsidR="00854D94" w:rsidRDefault="00002277" w:rsidP="0061771C">
      <w:pPr>
        <w:jc w:val="center"/>
      </w:pPr>
      <w:r>
        <w:br/>
      </w:r>
    </w:p>
    <w:sectPr w:rsidR="00854D94" w:rsidSect="007C70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EC236" w14:textId="77777777" w:rsidR="0096545C" w:rsidRDefault="0096545C" w:rsidP="008C58D2">
      <w:pPr>
        <w:spacing w:after="0" w:line="240" w:lineRule="auto"/>
      </w:pPr>
      <w:r>
        <w:separator/>
      </w:r>
    </w:p>
  </w:endnote>
  <w:endnote w:type="continuationSeparator" w:id="0">
    <w:p w14:paraId="1087068F" w14:textId="77777777" w:rsidR="0096545C" w:rsidRDefault="0096545C" w:rsidP="008C58D2">
      <w:pPr>
        <w:spacing w:after="0" w:line="240" w:lineRule="auto"/>
      </w:pPr>
      <w:r>
        <w:continuationSeparator/>
      </w:r>
    </w:p>
  </w:endnote>
  <w:endnote w:type="continuationNotice" w:id="1">
    <w:p w14:paraId="2B33F643" w14:textId="77777777" w:rsidR="0096545C" w:rsidRDefault="009654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E0A40" w14:textId="77777777" w:rsidR="00BD58CE" w:rsidRDefault="00BD58C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4F895" w14:textId="73AEA7F5" w:rsidR="004C3287" w:rsidRPr="00EF5F13" w:rsidRDefault="004C3287">
    <w:pPr>
      <w:pStyle w:val="Pieddepage"/>
      <w:rPr>
        <w:sz w:val="18"/>
        <w:szCs w:val="18"/>
      </w:rPr>
    </w:pPr>
    <w:r w:rsidRPr="00EF5F13">
      <w:rPr>
        <w:sz w:val="18"/>
        <w:szCs w:val="18"/>
      </w:rPr>
      <w:t xml:space="preserve">Source : </w:t>
    </w:r>
    <w:r w:rsidR="00D52943" w:rsidRPr="00EF5F13">
      <w:rPr>
        <w:sz w:val="18"/>
        <w:szCs w:val="18"/>
      </w:rPr>
      <w:t>https://annonces-legales-faciles.com/utile/annonces-legales/annonce-legale-cession-fonds-commerce/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2ACB" w14:textId="77777777" w:rsidR="00BD58CE" w:rsidRDefault="00BD58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494F" w14:textId="77777777" w:rsidR="0096545C" w:rsidRDefault="0096545C" w:rsidP="008C58D2">
      <w:pPr>
        <w:spacing w:after="0" w:line="240" w:lineRule="auto"/>
      </w:pPr>
      <w:r>
        <w:separator/>
      </w:r>
    </w:p>
  </w:footnote>
  <w:footnote w:type="continuationSeparator" w:id="0">
    <w:p w14:paraId="44B9CC13" w14:textId="77777777" w:rsidR="0096545C" w:rsidRDefault="0096545C" w:rsidP="008C58D2">
      <w:pPr>
        <w:spacing w:after="0" w:line="240" w:lineRule="auto"/>
      </w:pPr>
      <w:r>
        <w:continuationSeparator/>
      </w:r>
    </w:p>
  </w:footnote>
  <w:footnote w:type="continuationNotice" w:id="1">
    <w:p w14:paraId="16F1C14A" w14:textId="77777777" w:rsidR="0096545C" w:rsidRDefault="0096545C">
      <w:pPr>
        <w:spacing w:after="0" w:line="240" w:lineRule="auto"/>
      </w:pPr>
    </w:p>
  </w:footnote>
  <w:footnote w:id="2">
    <w:p w14:paraId="52761E3F" w14:textId="2A48D262" w:rsidR="00D041AE" w:rsidRDefault="00D041AE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B2662">
        <w:t>Personne morale ou physique : identité complète</w:t>
      </w:r>
    </w:p>
  </w:footnote>
  <w:footnote w:id="3">
    <w:p w14:paraId="148F4EED" w14:textId="3A84C76D" w:rsidR="00FB2662" w:rsidRDefault="00D041AE" w:rsidP="00FB266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FB2662">
        <w:t>Personne morale ou physique : identité complète</w:t>
      </w:r>
    </w:p>
    <w:p w14:paraId="2908A62A" w14:textId="58D39BBC" w:rsidR="00D041AE" w:rsidRDefault="00D041AE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6B611" w14:textId="77777777" w:rsidR="00BD58CE" w:rsidRDefault="00BD58C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6"/>
      <w:gridCol w:w="3757"/>
      <w:gridCol w:w="2068"/>
      <w:gridCol w:w="2179"/>
    </w:tblGrid>
    <w:tr w:rsidR="006A2004" w:rsidRPr="00792EC3" w14:paraId="5EFBD80E" w14:textId="77777777" w:rsidTr="006745D4">
      <w:tc>
        <w:tcPr>
          <w:tcW w:w="1066" w:type="dxa"/>
          <w:vAlign w:val="center"/>
        </w:tcPr>
        <w:p w14:paraId="43D3778F" w14:textId="36CD7E08" w:rsidR="006A2004" w:rsidRPr="00445C6F" w:rsidRDefault="007C701E" w:rsidP="00791760">
          <w:pPr>
            <w:pStyle w:val="En-tte"/>
            <w:tabs>
              <w:tab w:val="clear" w:pos="4536"/>
              <w:tab w:val="clear" w:pos="9072"/>
            </w:tabs>
            <w:rPr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1916CB9E" wp14:editId="0468D393">
                <wp:extent cx="540000" cy="540000"/>
                <wp:effectExtent l="0" t="0" r="0" b="0"/>
                <wp:docPr id="624995779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7" w:type="dxa"/>
          <w:vAlign w:val="center"/>
        </w:tcPr>
        <w:p w14:paraId="49F991F5" w14:textId="41747969" w:rsidR="006A2004" w:rsidRPr="00445C6F" w:rsidRDefault="006A2004" w:rsidP="00831CC6">
          <w:pPr>
            <w:pStyle w:val="En-tte"/>
            <w:tabs>
              <w:tab w:val="clear" w:pos="4536"/>
              <w:tab w:val="clear" w:pos="9072"/>
            </w:tabs>
            <w:spacing w:line="276" w:lineRule="auto"/>
            <w:rPr>
              <w:sz w:val="18"/>
              <w:szCs w:val="18"/>
            </w:rPr>
          </w:pPr>
          <w:r w:rsidRPr="00445C6F">
            <w:rPr>
              <w:sz w:val="18"/>
              <w:szCs w:val="18"/>
            </w:rPr>
            <w:t>Document proposé par</w:t>
          </w:r>
          <w:r>
            <w:rPr>
              <w:sz w:val="18"/>
              <w:szCs w:val="18"/>
            </w:rPr>
            <w:br/>
          </w:r>
          <w:hyperlink r:id="rId2" w:history="1">
            <w:r w:rsidRPr="000A418B">
              <w:rPr>
                <w:rStyle w:val="Lienhypertexte"/>
                <w:color w:val="000000" w:themeColor="text1"/>
                <w:sz w:val="18"/>
                <w:szCs w:val="18"/>
              </w:rPr>
              <w:t>annonces-legales-faciles.com</w:t>
            </w:r>
          </w:hyperlink>
        </w:p>
      </w:tc>
      <w:tc>
        <w:tcPr>
          <w:tcW w:w="2068" w:type="dxa"/>
          <w:vAlign w:val="center"/>
        </w:tcPr>
        <w:p w14:paraId="06615201" w14:textId="57B54A8D" w:rsidR="006A2004" w:rsidRPr="00792EC3" w:rsidRDefault="006A2004" w:rsidP="00791760">
          <w:pPr>
            <w:pStyle w:val="En-tte"/>
            <w:tabs>
              <w:tab w:val="clear" w:pos="4536"/>
              <w:tab w:val="clear" w:pos="9072"/>
            </w:tabs>
          </w:pPr>
        </w:p>
      </w:tc>
      <w:tc>
        <w:tcPr>
          <w:tcW w:w="2179" w:type="dxa"/>
          <w:vAlign w:val="center"/>
        </w:tcPr>
        <w:p w14:paraId="5E93965A" w14:textId="1B693C3D" w:rsidR="006A2004" w:rsidRPr="00792EC3" w:rsidRDefault="00D9626B" w:rsidP="00357CA5">
          <w:pPr>
            <w:pStyle w:val="En-tte"/>
            <w:tabs>
              <w:tab w:val="clear" w:pos="4536"/>
              <w:tab w:val="clear" w:pos="9072"/>
            </w:tabs>
            <w:jc w:val="right"/>
          </w:pPr>
          <w:r>
            <w:rPr>
              <w:noProof/>
            </w:rPr>
            <w:drawing>
              <wp:inline distT="0" distB="0" distL="0" distR="0" wp14:anchorId="1199FC6D" wp14:editId="130E1627">
                <wp:extent cx="72000" cy="72000"/>
                <wp:effectExtent l="0" t="0" r="4445" b="4445"/>
                <wp:docPr id="988609818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" cy="7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  <w:r w:rsidRPr="00BD58CE">
            <w:rPr>
              <w:sz w:val="18"/>
              <w:szCs w:val="18"/>
            </w:rPr>
            <w:t xml:space="preserve">09 77 </w:t>
          </w:r>
          <w:r w:rsidR="00357CA5" w:rsidRPr="00BD58CE">
            <w:rPr>
              <w:sz w:val="18"/>
              <w:szCs w:val="18"/>
            </w:rPr>
            <w:t>21 50 10</w:t>
          </w:r>
        </w:p>
      </w:tc>
    </w:tr>
  </w:tbl>
  <w:p w14:paraId="2E03459D" w14:textId="4875614F" w:rsidR="005908AA" w:rsidRPr="001600E0" w:rsidRDefault="005908AA" w:rsidP="00EF5F13">
    <w:pPr>
      <w:pStyle w:val="En-tt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F1A6B" w14:textId="77777777" w:rsidR="00BD58CE" w:rsidRDefault="00BD58C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E9"/>
    <w:rsid w:val="00002277"/>
    <w:rsid w:val="00005239"/>
    <w:rsid w:val="000209D4"/>
    <w:rsid w:val="00024ACB"/>
    <w:rsid w:val="00057790"/>
    <w:rsid w:val="00081226"/>
    <w:rsid w:val="00084B15"/>
    <w:rsid w:val="00094D0A"/>
    <w:rsid w:val="000A048F"/>
    <w:rsid w:val="000A326F"/>
    <w:rsid w:val="000A418B"/>
    <w:rsid w:val="000C6C75"/>
    <w:rsid w:val="000C7BE7"/>
    <w:rsid w:val="000C7E59"/>
    <w:rsid w:val="000E4C25"/>
    <w:rsid w:val="000E79B0"/>
    <w:rsid w:val="00105885"/>
    <w:rsid w:val="00135FD1"/>
    <w:rsid w:val="00151C61"/>
    <w:rsid w:val="0015437F"/>
    <w:rsid w:val="0015485B"/>
    <w:rsid w:val="001556B7"/>
    <w:rsid w:val="001600E0"/>
    <w:rsid w:val="0017284C"/>
    <w:rsid w:val="00180571"/>
    <w:rsid w:val="001E3B5C"/>
    <w:rsid w:val="00211F78"/>
    <w:rsid w:val="0021289B"/>
    <w:rsid w:val="0022072D"/>
    <w:rsid w:val="00242E75"/>
    <w:rsid w:val="00266090"/>
    <w:rsid w:val="00292D07"/>
    <w:rsid w:val="0029721D"/>
    <w:rsid w:val="002A3FC6"/>
    <w:rsid w:val="002C0788"/>
    <w:rsid w:val="002C47D2"/>
    <w:rsid w:val="002D6391"/>
    <w:rsid w:val="002E0742"/>
    <w:rsid w:val="002E3E84"/>
    <w:rsid w:val="002F068E"/>
    <w:rsid w:val="002F133D"/>
    <w:rsid w:val="00302AB2"/>
    <w:rsid w:val="003110F3"/>
    <w:rsid w:val="00331E66"/>
    <w:rsid w:val="00334911"/>
    <w:rsid w:val="00340DCF"/>
    <w:rsid w:val="003505ED"/>
    <w:rsid w:val="00350C01"/>
    <w:rsid w:val="003518E0"/>
    <w:rsid w:val="00357CA5"/>
    <w:rsid w:val="00364123"/>
    <w:rsid w:val="00380B95"/>
    <w:rsid w:val="003856AD"/>
    <w:rsid w:val="00391D58"/>
    <w:rsid w:val="0039429E"/>
    <w:rsid w:val="003A4265"/>
    <w:rsid w:val="003B4CF4"/>
    <w:rsid w:val="003B6238"/>
    <w:rsid w:val="003C0125"/>
    <w:rsid w:val="00402D33"/>
    <w:rsid w:val="0041112A"/>
    <w:rsid w:val="00420A5B"/>
    <w:rsid w:val="00436072"/>
    <w:rsid w:val="00445C6F"/>
    <w:rsid w:val="00473F05"/>
    <w:rsid w:val="0048302F"/>
    <w:rsid w:val="004863AE"/>
    <w:rsid w:val="00493182"/>
    <w:rsid w:val="004978E0"/>
    <w:rsid w:val="004A7E2D"/>
    <w:rsid w:val="004C3287"/>
    <w:rsid w:val="004D310F"/>
    <w:rsid w:val="004E1DB0"/>
    <w:rsid w:val="004E4E42"/>
    <w:rsid w:val="004F1AA4"/>
    <w:rsid w:val="00510D82"/>
    <w:rsid w:val="00527E36"/>
    <w:rsid w:val="00530904"/>
    <w:rsid w:val="005416D4"/>
    <w:rsid w:val="00566EA8"/>
    <w:rsid w:val="00571FE4"/>
    <w:rsid w:val="005908AA"/>
    <w:rsid w:val="00590E88"/>
    <w:rsid w:val="005A3BDD"/>
    <w:rsid w:val="005A5171"/>
    <w:rsid w:val="005B5E33"/>
    <w:rsid w:val="005D446D"/>
    <w:rsid w:val="005E1ACE"/>
    <w:rsid w:val="00603E3C"/>
    <w:rsid w:val="006059A5"/>
    <w:rsid w:val="00611BFB"/>
    <w:rsid w:val="0061771C"/>
    <w:rsid w:val="00623B48"/>
    <w:rsid w:val="00627308"/>
    <w:rsid w:val="00660FAD"/>
    <w:rsid w:val="006745D4"/>
    <w:rsid w:val="006809F3"/>
    <w:rsid w:val="006816B7"/>
    <w:rsid w:val="00682AE9"/>
    <w:rsid w:val="0068538F"/>
    <w:rsid w:val="006A2004"/>
    <w:rsid w:val="006A61AF"/>
    <w:rsid w:val="006B2B32"/>
    <w:rsid w:val="006F75A0"/>
    <w:rsid w:val="0070763E"/>
    <w:rsid w:val="007448A5"/>
    <w:rsid w:val="00744CF3"/>
    <w:rsid w:val="007517C4"/>
    <w:rsid w:val="0077101A"/>
    <w:rsid w:val="00792EC3"/>
    <w:rsid w:val="007969DC"/>
    <w:rsid w:val="007A07E6"/>
    <w:rsid w:val="007B3C87"/>
    <w:rsid w:val="007C701E"/>
    <w:rsid w:val="007C78F8"/>
    <w:rsid w:val="007D409A"/>
    <w:rsid w:val="007E0EF1"/>
    <w:rsid w:val="007F43D2"/>
    <w:rsid w:val="00814215"/>
    <w:rsid w:val="00825759"/>
    <w:rsid w:val="00831060"/>
    <w:rsid w:val="00831CC6"/>
    <w:rsid w:val="00833540"/>
    <w:rsid w:val="00854D94"/>
    <w:rsid w:val="0088054D"/>
    <w:rsid w:val="00881249"/>
    <w:rsid w:val="00882CA1"/>
    <w:rsid w:val="00887F8B"/>
    <w:rsid w:val="008B0D4F"/>
    <w:rsid w:val="008C58D2"/>
    <w:rsid w:val="008D255C"/>
    <w:rsid w:val="008E69A7"/>
    <w:rsid w:val="008F3927"/>
    <w:rsid w:val="00912FB5"/>
    <w:rsid w:val="009142E3"/>
    <w:rsid w:val="00916F37"/>
    <w:rsid w:val="0092248E"/>
    <w:rsid w:val="009241CA"/>
    <w:rsid w:val="009361DC"/>
    <w:rsid w:val="009416E9"/>
    <w:rsid w:val="00946400"/>
    <w:rsid w:val="00946B28"/>
    <w:rsid w:val="0096545C"/>
    <w:rsid w:val="009716DC"/>
    <w:rsid w:val="0098441F"/>
    <w:rsid w:val="009A7BF3"/>
    <w:rsid w:val="009B3C4A"/>
    <w:rsid w:val="009B6273"/>
    <w:rsid w:val="009E3669"/>
    <w:rsid w:val="009F3990"/>
    <w:rsid w:val="00A057C4"/>
    <w:rsid w:val="00A223D3"/>
    <w:rsid w:val="00A75D1D"/>
    <w:rsid w:val="00A76902"/>
    <w:rsid w:val="00A76EE9"/>
    <w:rsid w:val="00AA3040"/>
    <w:rsid w:val="00AA3A10"/>
    <w:rsid w:val="00AE048E"/>
    <w:rsid w:val="00AE36DD"/>
    <w:rsid w:val="00AE5917"/>
    <w:rsid w:val="00AE7C37"/>
    <w:rsid w:val="00AF6C76"/>
    <w:rsid w:val="00B003E4"/>
    <w:rsid w:val="00B4288E"/>
    <w:rsid w:val="00B4771A"/>
    <w:rsid w:val="00B518B9"/>
    <w:rsid w:val="00B56562"/>
    <w:rsid w:val="00B643A6"/>
    <w:rsid w:val="00BA6772"/>
    <w:rsid w:val="00BA7006"/>
    <w:rsid w:val="00BC1083"/>
    <w:rsid w:val="00BC376F"/>
    <w:rsid w:val="00BD39EC"/>
    <w:rsid w:val="00BD4C71"/>
    <w:rsid w:val="00BD58CE"/>
    <w:rsid w:val="00C01C51"/>
    <w:rsid w:val="00C51DF6"/>
    <w:rsid w:val="00C526DF"/>
    <w:rsid w:val="00C70904"/>
    <w:rsid w:val="00C818F3"/>
    <w:rsid w:val="00CA781F"/>
    <w:rsid w:val="00CB4A8F"/>
    <w:rsid w:val="00CB5464"/>
    <w:rsid w:val="00CC4E0A"/>
    <w:rsid w:val="00CD0AAC"/>
    <w:rsid w:val="00CD2615"/>
    <w:rsid w:val="00CE12E7"/>
    <w:rsid w:val="00CF2299"/>
    <w:rsid w:val="00CF718F"/>
    <w:rsid w:val="00D04179"/>
    <w:rsid w:val="00D041AE"/>
    <w:rsid w:val="00D272B0"/>
    <w:rsid w:val="00D320AF"/>
    <w:rsid w:val="00D42C26"/>
    <w:rsid w:val="00D528E0"/>
    <w:rsid w:val="00D52943"/>
    <w:rsid w:val="00D65A34"/>
    <w:rsid w:val="00D67B65"/>
    <w:rsid w:val="00D83A3C"/>
    <w:rsid w:val="00D94A19"/>
    <w:rsid w:val="00D9626B"/>
    <w:rsid w:val="00DA3016"/>
    <w:rsid w:val="00DD4BE0"/>
    <w:rsid w:val="00E00DE3"/>
    <w:rsid w:val="00E01D55"/>
    <w:rsid w:val="00E02944"/>
    <w:rsid w:val="00E0492C"/>
    <w:rsid w:val="00E45003"/>
    <w:rsid w:val="00E46E95"/>
    <w:rsid w:val="00E667DE"/>
    <w:rsid w:val="00E81D71"/>
    <w:rsid w:val="00E9233A"/>
    <w:rsid w:val="00E93B09"/>
    <w:rsid w:val="00EB6542"/>
    <w:rsid w:val="00EC62D7"/>
    <w:rsid w:val="00EE0D5C"/>
    <w:rsid w:val="00EE5FA0"/>
    <w:rsid w:val="00EF33FF"/>
    <w:rsid w:val="00EF5F13"/>
    <w:rsid w:val="00F07963"/>
    <w:rsid w:val="00F108D3"/>
    <w:rsid w:val="00F17B74"/>
    <w:rsid w:val="00F203F7"/>
    <w:rsid w:val="00F33A51"/>
    <w:rsid w:val="00F36804"/>
    <w:rsid w:val="00F43878"/>
    <w:rsid w:val="00F57562"/>
    <w:rsid w:val="00F8582D"/>
    <w:rsid w:val="00F924AA"/>
    <w:rsid w:val="00F93112"/>
    <w:rsid w:val="00FA44FC"/>
    <w:rsid w:val="00FB2662"/>
    <w:rsid w:val="00FB3C94"/>
    <w:rsid w:val="00FB5A7C"/>
    <w:rsid w:val="00FC3347"/>
    <w:rsid w:val="00FC6B35"/>
    <w:rsid w:val="00FC7EF6"/>
    <w:rsid w:val="00FD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914D6D"/>
  <w15:chartTrackingRefBased/>
  <w15:docId w15:val="{20841B20-D634-4B1D-BE14-4517EB0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BF3"/>
  </w:style>
  <w:style w:type="paragraph" w:styleId="Titre1">
    <w:name w:val="heading 1"/>
    <w:basedOn w:val="Normal"/>
    <w:next w:val="Normal"/>
    <w:link w:val="Titre1Car"/>
    <w:uiPriority w:val="9"/>
    <w:qFormat/>
    <w:rsid w:val="00682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8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2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2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2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2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2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2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2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682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2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2A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2A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2A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2A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2A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2A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2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2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2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2A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2A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2A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2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2A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2AE9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8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58D2"/>
  </w:style>
  <w:style w:type="paragraph" w:styleId="Pieddepage">
    <w:name w:val="footer"/>
    <w:basedOn w:val="Normal"/>
    <w:link w:val="PieddepageCar"/>
    <w:uiPriority w:val="99"/>
    <w:unhideWhenUsed/>
    <w:rsid w:val="008C58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58D2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C58D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C58D2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C58D2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002277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227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E5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annonces-legales-faciles.com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33DADB018374EA92DC2DBB0C1C03E" ma:contentTypeVersion="12" ma:contentTypeDescription="Crée un document." ma:contentTypeScope="" ma:versionID="a6241cb436e9a595a206269beb0eb92c">
  <xsd:schema xmlns:xsd="http://www.w3.org/2001/XMLSchema" xmlns:xs="http://www.w3.org/2001/XMLSchema" xmlns:p="http://schemas.microsoft.com/office/2006/metadata/properties" xmlns:ns2="13060555-4ef2-4a37-af45-67c1d3076ed5" xmlns:ns3="0d15f2a4-84cc-41a1-a050-e301f4bee696" targetNamespace="http://schemas.microsoft.com/office/2006/metadata/properties" ma:root="true" ma:fieldsID="230433263e7bdba3bd6d0da7f297ef9d" ns2:_="" ns3:_="">
    <xsd:import namespace="13060555-4ef2-4a37-af45-67c1d3076ed5"/>
    <xsd:import namespace="0d15f2a4-84cc-41a1-a050-e301f4bee6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60555-4ef2-4a37-af45-67c1d3076e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00135581-9448-43a0-a3e4-224072e42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15f2a4-84cc-41a1-a050-e301f4bee69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644c74e-1a75-4619-9a70-5e07fc05dfdb}" ma:internalName="TaxCatchAll" ma:showField="CatchAllData" ma:web="0d15f2a4-84cc-41a1-a050-e301f4bee6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15f2a4-84cc-41a1-a050-e301f4bee696" xsi:nil="true"/>
    <lcf76f155ced4ddcb4097134ff3c332f xmlns="13060555-4ef2-4a37-af45-67c1d3076e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EB27-233A-4E08-9AC6-CBAAD5E62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60555-4ef2-4a37-af45-67c1d3076ed5"/>
    <ds:schemaRef ds:uri="0d15f2a4-84cc-41a1-a050-e301f4bee6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37AE4-3685-43FC-8027-46618972DC0F}">
  <ds:schemaRefs>
    <ds:schemaRef ds:uri="http://schemas.microsoft.com/office/2006/metadata/properties"/>
    <ds:schemaRef ds:uri="http://schemas.microsoft.com/office/infopath/2007/PartnerControls"/>
    <ds:schemaRef ds:uri="0d15f2a4-84cc-41a1-a050-e301f4bee696"/>
    <ds:schemaRef ds:uri="13060555-4ef2-4a37-af45-67c1d3076ed5"/>
  </ds:schemaRefs>
</ds:datastoreItem>
</file>

<file path=customXml/itemProps3.xml><?xml version="1.0" encoding="utf-8"?>
<ds:datastoreItem xmlns:ds="http://schemas.openxmlformats.org/officeDocument/2006/customXml" ds:itemID="{18E9F4AD-B9EA-4DC9-AF28-F7F1EEA52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FF917-D0F3-40CE-ACB0-78621C2B0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 Inserra</dc:creator>
  <cp:keywords/>
  <dc:description/>
  <cp:lastModifiedBy>Gaetan Inserra</cp:lastModifiedBy>
  <cp:revision>37</cp:revision>
  <cp:lastPrinted>2024-12-10T10:38:00Z</cp:lastPrinted>
  <dcterms:created xsi:type="dcterms:W3CDTF">2024-12-09T16:23:00Z</dcterms:created>
  <dcterms:modified xsi:type="dcterms:W3CDTF">2024-12-10T11:12:00Z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0x01010036133DADB018374EA92DC2DBB0C1C03E</vt:lpwstr>
  </property>
  <property fmtid="{D5CDD505-2E9C-101B-9397-08002B2CF9AE}" pid="3" name="MediaServiceImageTags">
    <vt:lpwstr/>
  </property>
</Properties>
</file>